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20" w:rsidRPr="002427CB" w:rsidRDefault="00721C20" w:rsidP="00721C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C20" w:rsidRPr="002427CB" w:rsidRDefault="00721C20" w:rsidP="00721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Piping Engineering, NAOE405</w:t>
      </w:r>
    </w:p>
    <w:p w:rsidR="00721C20" w:rsidRPr="002427CB" w:rsidRDefault="00721C20" w:rsidP="00721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Question Bank</w:t>
      </w:r>
    </w:p>
    <w:p w:rsidR="00721C20" w:rsidRPr="002427CB" w:rsidRDefault="00D93582" w:rsidP="00721C20">
      <w:pPr>
        <w:jc w:val="both"/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Part A</w:t>
      </w:r>
      <w:r w:rsidR="00721C20" w:rsidRPr="002427CB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721C20" w:rsidRPr="002427CB" w:rsidRDefault="00721C20" w:rsidP="00721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1. What is meant by Pump?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 xml:space="preserve"> 2. Mention main components of Centrifugal pump.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3. What is meant by Priming?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 xml:space="preserve">4. Define </w:t>
      </w:r>
      <w:proofErr w:type="spellStart"/>
      <w:r w:rsidRPr="002427CB">
        <w:rPr>
          <w:rFonts w:ascii="Times New Roman" w:hAnsi="Times New Roman" w:cs="Times New Roman"/>
          <w:sz w:val="24"/>
          <w:szCs w:val="24"/>
        </w:rPr>
        <w:t>Manometric</w:t>
      </w:r>
      <w:proofErr w:type="spellEnd"/>
      <w:r w:rsidRPr="002427CB">
        <w:rPr>
          <w:rFonts w:ascii="Times New Roman" w:hAnsi="Times New Roman" w:cs="Times New Roman"/>
          <w:sz w:val="24"/>
          <w:szCs w:val="24"/>
        </w:rPr>
        <w:t xml:space="preserve"> head.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5. Define Mechanical efficiency.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7. Define overall efficiency.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9. Define speed ratio, flow ratio.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10. Mention main components of Reciprocating pump.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11. Define Slip of reciprocating pump. When the negative slip does occur?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12. What is indicator diagram?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13. What is meant by Cavitations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14. What are rotary pumps?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15. Name the various losses in pumping of fluid</w:t>
      </w: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16. What are characteristic curves for hydraulic pump?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 xml:space="preserve">17. </w:t>
      </w:r>
      <w:r w:rsidRPr="002427CB">
        <w:rPr>
          <w:rFonts w:ascii="Times New Roman" w:hAnsi="Times New Roman" w:cs="Times New Roman"/>
          <w:bCs/>
          <w:sz w:val="24"/>
          <w:szCs w:val="24"/>
        </w:rPr>
        <w:t>What is the ASME code followed for design of piping systems in Process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pipings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 xml:space="preserve"> (Refineries &amp; Chemical Industries)?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18. What is the difference between stub in and stub on branches? Describe with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sketch.Which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 xml:space="preserve"> one is preferred?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ab/>
      </w:r>
      <w:r w:rsidRPr="002427C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743075" cy="1362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7CB">
        <w:rPr>
          <w:rFonts w:ascii="Times New Roman" w:hAnsi="Times New Roman" w:cs="Times New Roman"/>
          <w:bCs/>
          <w:sz w:val="24"/>
          <w:szCs w:val="24"/>
        </w:rPr>
        <w:tab/>
      </w:r>
      <w:r w:rsidRPr="002427CB">
        <w:rPr>
          <w:rFonts w:ascii="Times New Roman" w:hAnsi="Times New Roman" w:cs="Times New Roman"/>
          <w:bCs/>
          <w:sz w:val="24"/>
          <w:szCs w:val="24"/>
        </w:rPr>
        <w:tab/>
      </w:r>
      <w:r w:rsidRPr="002427C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743075" cy="13620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19. What is the difference between Pipe and Tube?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20.</w:t>
      </w:r>
      <w:r w:rsidRPr="002427CB">
        <w:rPr>
          <w:rFonts w:ascii="Arial" w:hAnsi="Arial" w:cs="Arial"/>
          <w:bCs/>
          <w:sz w:val="20"/>
          <w:szCs w:val="20"/>
        </w:rPr>
        <w:t xml:space="preserve"> </w:t>
      </w:r>
      <w:r w:rsidRPr="002427CB">
        <w:rPr>
          <w:rFonts w:ascii="Times New Roman" w:hAnsi="Times New Roman" w:cs="Times New Roman"/>
          <w:bCs/>
          <w:sz w:val="24"/>
          <w:szCs w:val="24"/>
        </w:rPr>
        <w:t>From which size onwards NB of pipe is equal to OD of Pipe?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21. What should be the radius of long radius elbow?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22 Normally where do we use the following?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>. Eccentric reducers ii)Concentric reducers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 xml:space="preserve">23 What do you mean by </w:t>
      </w: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Cavitation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 xml:space="preserve"> in Pump?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24 What do you mean by NPSH? How do you calculate it?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25 What is the ASTM code for the following?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>. CS pipe ii) CS fittings iii)CS flanges iv)AS pipe P5/P11 v)Cast CS Valves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26 What is the thumb rule to calculate spanner size for given bolt?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27 What is the thumb rule to calculate Current required for Welding?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28 What is steam tracing? How do we decide the location of SSM &amp; CRM.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29 Which piping items will you drop down before conducting Flushing and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Hydrotest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>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30 Which piping items will you drop down before conducting Flushing and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Hydrotest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>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 xml:space="preserve">31 </w:t>
      </w:r>
      <w:r w:rsidRPr="002427CB">
        <w:rPr>
          <w:rFonts w:ascii="Times New Roman" w:hAnsi="Times New Roman" w:cs="Times New Roman"/>
          <w:bCs/>
          <w:iCs/>
          <w:sz w:val="24"/>
          <w:szCs w:val="24"/>
        </w:rPr>
        <w:t xml:space="preserve">Why do we provide a </w:t>
      </w:r>
      <w:proofErr w:type="spellStart"/>
      <w:r w:rsidRPr="002427CB">
        <w:rPr>
          <w:rFonts w:ascii="Times New Roman" w:hAnsi="Times New Roman" w:cs="Times New Roman"/>
          <w:bCs/>
          <w:iCs/>
          <w:sz w:val="24"/>
          <w:szCs w:val="24"/>
        </w:rPr>
        <w:t>Dampner</w:t>
      </w:r>
      <w:proofErr w:type="spellEnd"/>
      <w:r w:rsidRPr="002427CB">
        <w:rPr>
          <w:rFonts w:ascii="Times New Roman" w:hAnsi="Times New Roman" w:cs="Times New Roman"/>
          <w:bCs/>
          <w:iCs/>
          <w:sz w:val="24"/>
          <w:szCs w:val="24"/>
        </w:rPr>
        <w:t xml:space="preserve"> in the Piping of Reciprocating Pump?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427C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32 Which parameters will u check during checking Piping Isometrics?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427CB">
        <w:rPr>
          <w:rFonts w:ascii="Times New Roman" w:hAnsi="Times New Roman" w:cs="Times New Roman"/>
          <w:bCs/>
          <w:iCs/>
          <w:sz w:val="24"/>
          <w:szCs w:val="24"/>
        </w:rPr>
        <w:t>33 What is the ANSI/ASME dimensional standard for steel flanges &amp; fittings?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iCs/>
          <w:sz w:val="24"/>
          <w:szCs w:val="24"/>
        </w:rPr>
        <w:t>34 What do you mean by AARH (Flange Finish)?</w:t>
      </w:r>
    </w:p>
    <w:p w:rsidR="00B53A12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35  Which are the different types of Gaskets?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36 What should be the relative hardness between the RTJ gasket and flange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groove</w:t>
      </w:r>
    </w:p>
    <w:p w:rsidR="00B53A12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37 From which side of pipe will you take a branch connection?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38. Which standard and codes will you refer while designing the piping?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39. What do you mean by IBR and Which lines comes under IBR purview?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40. What are the essential data required for the preparation of equipment layout?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41. What are the various statutory requirements to be considered during layout?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42. What do you mean by Composite Flange?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43. What do you mean by Insulated Joint?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44. What do you mean by Insulated Joint?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45. What are Insulating Gasket Kits?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46. What do you mean by Jacketed Piping?</w:t>
      </w:r>
    </w:p>
    <w:p w:rsidR="00C033AF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47. What is the min. distance to be maintained between two welds in a pipe</w:t>
      </w:r>
    </w:p>
    <w:p w:rsidR="00B53A12" w:rsidRPr="002427CB" w:rsidRDefault="00C033AF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48. What are the different hardness tests carried out?</w:t>
      </w:r>
    </w:p>
    <w:p w:rsidR="00B53A12" w:rsidRPr="002427CB" w:rsidRDefault="00B53A12" w:rsidP="00B53A12">
      <w:pPr>
        <w:rPr>
          <w:rFonts w:ascii="Times New Roman" w:hAnsi="Times New Roman" w:cs="Times New Roman"/>
          <w:bCs/>
          <w:sz w:val="24"/>
          <w:szCs w:val="24"/>
        </w:rPr>
      </w:pPr>
    </w:p>
    <w:p w:rsidR="00B53A12" w:rsidRPr="002427CB" w:rsidRDefault="00B53A12" w:rsidP="00B53A12">
      <w:pPr>
        <w:rPr>
          <w:rFonts w:ascii="Times New Roman" w:hAnsi="Times New Roman" w:cs="Times New Roman"/>
          <w:sz w:val="24"/>
          <w:szCs w:val="24"/>
        </w:rPr>
      </w:pPr>
    </w:p>
    <w:p w:rsidR="00721C20" w:rsidRPr="002427CB" w:rsidRDefault="00721C20" w:rsidP="00721C20">
      <w:pPr>
        <w:rPr>
          <w:rFonts w:ascii="Times New Roman" w:hAnsi="Times New Roman" w:cs="Times New Roman"/>
          <w:sz w:val="24"/>
          <w:szCs w:val="24"/>
        </w:rPr>
      </w:pPr>
    </w:p>
    <w:p w:rsidR="00B53A12" w:rsidRPr="002427CB" w:rsidRDefault="00B53A12" w:rsidP="00721C20">
      <w:pPr>
        <w:rPr>
          <w:rFonts w:ascii="Times New Roman" w:hAnsi="Times New Roman" w:cs="Times New Roman"/>
          <w:sz w:val="24"/>
          <w:szCs w:val="24"/>
        </w:rPr>
      </w:pPr>
    </w:p>
    <w:p w:rsidR="00B53A12" w:rsidRPr="002427CB" w:rsidRDefault="00B53A12" w:rsidP="00721C20">
      <w:pPr>
        <w:rPr>
          <w:rFonts w:ascii="Times New Roman" w:hAnsi="Times New Roman" w:cs="Times New Roman"/>
          <w:sz w:val="24"/>
          <w:szCs w:val="24"/>
        </w:rPr>
      </w:pPr>
    </w:p>
    <w:p w:rsidR="00B53A12" w:rsidRPr="002427CB" w:rsidRDefault="00B53A12" w:rsidP="00721C20">
      <w:pPr>
        <w:rPr>
          <w:rFonts w:ascii="Times New Roman" w:hAnsi="Times New Roman" w:cs="Times New Roman"/>
          <w:sz w:val="24"/>
          <w:szCs w:val="24"/>
        </w:rPr>
      </w:pPr>
    </w:p>
    <w:p w:rsidR="00B53A12" w:rsidRPr="002427CB" w:rsidRDefault="00B53A12" w:rsidP="00721C20">
      <w:pPr>
        <w:rPr>
          <w:rFonts w:ascii="Times New Roman" w:hAnsi="Times New Roman" w:cs="Times New Roman"/>
          <w:sz w:val="24"/>
          <w:szCs w:val="24"/>
        </w:rPr>
      </w:pPr>
    </w:p>
    <w:p w:rsidR="00B53A12" w:rsidRPr="002427CB" w:rsidRDefault="00B53A12" w:rsidP="00721C20">
      <w:pPr>
        <w:rPr>
          <w:rFonts w:ascii="Times New Roman" w:hAnsi="Times New Roman" w:cs="Times New Roman"/>
          <w:sz w:val="24"/>
          <w:szCs w:val="24"/>
        </w:rPr>
      </w:pPr>
    </w:p>
    <w:p w:rsidR="00B53A12" w:rsidRPr="002427CB" w:rsidRDefault="00B53A12" w:rsidP="00721C20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 xml:space="preserve">Part B  (8 marks) </w:t>
      </w:r>
    </w:p>
    <w:p w:rsidR="00721C20" w:rsidRPr="002427CB" w:rsidRDefault="00721C20" w:rsidP="00B53A12">
      <w:pPr>
        <w:rPr>
          <w:rFonts w:ascii="Times New Roman" w:hAnsi="Times New Roman" w:cs="Times New Roman"/>
          <w:sz w:val="24"/>
          <w:szCs w:val="24"/>
        </w:rPr>
      </w:pP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 xml:space="preserve">1. What is the relation between </w:t>
      </w: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Brinell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 xml:space="preserve"> Hardness No. and Rockwell Hardness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No.?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2. How much should be the pressure for Hydro-Test?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3. What is the Code for Sour Service?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4. How do you calculate the pipe spacing?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5.How do you calculate the width of Pipe rack?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6.</w:t>
      </w:r>
      <w:r w:rsidRPr="002427CB">
        <w:rPr>
          <w:rFonts w:ascii="Arial" w:hAnsi="Arial" w:cs="Arial"/>
          <w:bCs/>
          <w:sz w:val="20"/>
          <w:szCs w:val="20"/>
        </w:rPr>
        <w:t xml:space="preserve"> </w:t>
      </w:r>
      <w:r w:rsidRPr="002427CB">
        <w:rPr>
          <w:rFonts w:ascii="Times New Roman" w:hAnsi="Times New Roman" w:cs="Times New Roman"/>
          <w:bCs/>
          <w:sz w:val="24"/>
          <w:szCs w:val="24"/>
        </w:rPr>
        <w:t>What is the difference between Thermostatic and Thermodynamic Steam Trap?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7. How do you calculate the width of Pipe rack?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 xml:space="preserve">8. What is </w:t>
      </w: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Reynold’s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 xml:space="preserve"> number and what is the value of </w:t>
      </w: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Reynold’s</w:t>
      </w:r>
      <w:proofErr w:type="spellEnd"/>
      <w:r w:rsidRPr="002427CB">
        <w:rPr>
          <w:rFonts w:ascii="Times New Roman" w:hAnsi="Times New Roman" w:cs="Times New Roman"/>
          <w:bCs/>
          <w:sz w:val="24"/>
          <w:szCs w:val="24"/>
        </w:rPr>
        <w:t xml:space="preserve"> number </w:t>
      </w:r>
      <w:proofErr w:type="spellStart"/>
      <w:r w:rsidRPr="002427CB">
        <w:rPr>
          <w:rFonts w:ascii="Times New Roman" w:hAnsi="Times New Roman" w:cs="Times New Roman"/>
          <w:bCs/>
          <w:sz w:val="24"/>
          <w:szCs w:val="24"/>
        </w:rPr>
        <w:t>upto</w:t>
      </w:r>
      <w:proofErr w:type="spellEnd"/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which the flow is laminar?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9. Which fluid is used in Heat Exchanger in shell side and tube side?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10. How do you carry out Estimation?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11. What are the steps involved in stress analysis (or any stress package carries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out)?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12. What are the different types of stresses that may get generated within pipe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during normal operation?</w:t>
      </w:r>
    </w:p>
    <w:p w:rsidR="00C033AF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13. What are the sources of sustained loads generated in piping system?</w:t>
      </w:r>
    </w:p>
    <w:p w:rsidR="002427CB" w:rsidRPr="002427CB" w:rsidRDefault="00C033AF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14. Mention some of Primary Loads (Have their origin in force)</w:t>
      </w:r>
    </w:p>
    <w:p w:rsidR="00C033AF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="00C033AF" w:rsidRPr="002427CB">
        <w:rPr>
          <w:rFonts w:ascii="Times New Roman" w:hAnsi="Times New Roman" w:cs="Times New Roman"/>
          <w:bCs/>
          <w:sz w:val="24"/>
          <w:szCs w:val="24"/>
        </w:rPr>
        <w:t xml:space="preserve"> Mention some of secondary Loads (Have origin in displacement)</w:t>
      </w:r>
    </w:p>
    <w:p w:rsidR="002427CB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16. What is the failure theory subscribed under ASME B31.3?</w:t>
      </w:r>
    </w:p>
    <w:p w:rsidR="002427CB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17. How do you calculate the stress developed due to thermal expansion?</w:t>
      </w:r>
    </w:p>
    <w:p w:rsidR="002427CB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18 What is desired life cycle for Piping in operation?</w:t>
      </w:r>
    </w:p>
    <w:p w:rsidR="002427CB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lastRenderedPageBreak/>
        <w:t>19. Which is the Criteria for Pipe Supporting?</w:t>
      </w:r>
    </w:p>
    <w:p w:rsidR="002427CB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20. What is the basic span of supports for 2”/6”/10”/24” pipe.</w:t>
      </w:r>
    </w:p>
    <w:p w:rsidR="002427CB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21. Define a typical 6D loop supporting details (Anchor/Guide)</w:t>
      </w:r>
    </w:p>
    <w:p w:rsidR="002427CB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371850" cy="263320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16" cy="26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7CB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22. Provision of anchor / cross guide for control valve.</w:t>
      </w:r>
    </w:p>
    <w:p w:rsidR="002427CB" w:rsidRPr="002427CB" w:rsidRDefault="002427CB" w:rsidP="00C033AF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575488" cy="2448778"/>
            <wp:effectExtent l="19050" t="0" r="591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16" cy="245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7CB" w:rsidRPr="002427CB" w:rsidRDefault="002427CB" w:rsidP="002427CB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22. What is the difference between Variable Spring Hanger and Constant Spring</w:t>
      </w:r>
    </w:p>
    <w:p w:rsidR="002427CB" w:rsidRPr="002427CB" w:rsidRDefault="002427CB" w:rsidP="002427CB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Hanger?</w:t>
      </w:r>
    </w:p>
    <w:p w:rsidR="00B53A12" w:rsidRPr="002427CB" w:rsidRDefault="002427CB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 xml:space="preserve">23. </w:t>
      </w:r>
      <w:r w:rsidRPr="002427CB">
        <w:rPr>
          <w:rFonts w:ascii="Times New Roman" w:hAnsi="Times New Roman" w:cs="Times New Roman"/>
          <w:bCs/>
          <w:sz w:val="24"/>
          <w:szCs w:val="24"/>
        </w:rPr>
        <w:t>Differentiate between static load and dynamic load.</w:t>
      </w:r>
    </w:p>
    <w:p w:rsidR="002427CB" w:rsidRPr="002427CB" w:rsidRDefault="002427CB" w:rsidP="00B53A1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24. Give different types of dynamic loads with example</w:t>
      </w:r>
    </w:p>
    <w:p w:rsidR="002427CB" w:rsidRPr="002427CB" w:rsidRDefault="002427CB" w:rsidP="00B53A12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bCs/>
          <w:sz w:val="24"/>
          <w:szCs w:val="24"/>
        </w:rPr>
        <w:t>25 How to get the Foundation Loads?</w:t>
      </w:r>
    </w:p>
    <w:p w:rsidR="00B53A12" w:rsidRPr="002427CB" w:rsidRDefault="00B53A12" w:rsidP="00B53A12">
      <w:pPr>
        <w:rPr>
          <w:rFonts w:ascii="Times New Roman" w:hAnsi="Times New Roman" w:cs="Times New Roman"/>
          <w:sz w:val="24"/>
          <w:szCs w:val="24"/>
        </w:rPr>
      </w:pPr>
    </w:p>
    <w:p w:rsidR="00721C20" w:rsidRPr="002427CB" w:rsidRDefault="00D93582" w:rsidP="00D93582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Part C</w:t>
      </w:r>
      <w:r w:rsidR="00B53A12" w:rsidRPr="002427CB">
        <w:rPr>
          <w:rFonts w:ascii="Times New Roman" w:hAnsi="Times New Roman" w:cs="Times New Roman"/>
          <w:sz w:val="24"/>
          <w:szCs w:val="24"/>
        </w:rPr>
        <w:t xml:space="preserve"> (16 marks)</w:t>
      </w:r>
    </w:p>
    <w:p w:rsidR="00721C20" w:rsidRPr="002427CB" w:rsidRDefault="00721C20" w:rsidP="00D93582">
      <w:pPr>
        <w:rPr>
          <w:rFonts w:ascii="Times New Roman" w:hAnsi="Times New Roman" w:cs="Times New Roman"/>
          <w:sz w:val="24"/>
          <w:szCs w:val="24"/>
        </w:rPr>
      </w:pPr>
    </w:p>
    <w:p w:rsidR="00D93582" w:rsidRPr="002427CB" w:rsidRDefault="00D93582" w:rsidP="00D93582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1. Write short notes on the following (1) Cavitations in hydraulic machines their</w:t>
      </w:r>
    </w:p>
    <w:p w:rsidR="00D93582" w:rsidRPr="002427CB" w:rsidRDefault="00D93582" w:rsidP="00D93582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 xml:space="preserve">causes, effects and remedies. (2) Type of rotary pumps. </w:t>
      </w:r>
    </w:p>
    <w:p w:rsidR="00B53A12" w:rsidRPr="002427CB" w:rsidRDefault="00B53A12" w:rsidP="00D93582">
      <w:pPr>
        <w:rPr>
          <w:rFonts w:ascii="Times New Roman" w:hAnsi="Times New Roman" w:cs="Times New Roman"/>
          <w:sz w:val="24"/>
          <w:szCs w:val="24"/>
        </w:rPr>
      </w:pPr>
    </w:p>
    <w:p w:rsidR="00D93582" w:rsidRPr="002427CB" w:rsidRDefault="00D93582" w:rsidP="00D93582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 xml:space="preserve"> 2. Draw a neat sketch of centrifugal pump and explain the working principle of</w:t>
      </w:r>
    </w:p>
    <w:p w:rsidR="00D93582" w:rsidRPr="002427CB" w:rsidRDefault="00D93582" w:rsidP="00D93582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>the centrifugal pump. 3. Draw a neat sketch of Reciprocating pump and explain the working principle of</w:t>
      </w:r>
    </w:p>
    <w:p w:rsidR="00D93582" w:rsidRPr="002427CB" w:rsidRDefault="00D93582" w:rsidP="00D93582">
      <w:pPr>
        <w:rPr>
          <w:rFonts w:ascii="Times New Roman" w:hAnsi="Times New Roman" w:cs="Times New Roman"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 xml:space="preserve"> single acing and double acting Reciprocating pump. </w:t>
      </w:r>
    </w:p>
    <w:p w:rsidR="00721C20" w:rsidRDefault="002427CB" w:rsidP="00D93582">
      <w:pPr>
        <w:rPr>
          <w:rFonts w:ascii="Times New Roman" w:hAnsi="Times New Roman" w:cs="Times New Roman"/>
          <w:bCs/>
          <w:sz w:val="24"/>
          <w:szCs w:val="24"/>
        </w:rPr>
      </w:pPr>
      <w:r w:rsidRPr="002427CB">
        <w:rPr>
          <w:rFonts w:ascii="Times New Roman" w:hAnsi="Times New Roman" w:cs="Times New Roman"/>
          <w:sz w:val="24"/>
          <w:szCs w:val="24"/>
        </w:rPr>
        <w:t xml:space="preserve">8 </w:t>
      </w:r>
      <w:r w:rsidRPr="002427CB">
        <w:rPr>
          <w:rFonts w:ascii="Times New Roman" w:hAnsi="Times New Roman" w:cs="Times New Roman"/>
          <w:bCs/>
          <w:sz w:val="24"/>
          <w:szCs w:val="24"/>
        </w:rPr>
        <w:t>What is fluid hammer and how it is generated?</w:t>
      </w:r>
    </w:p>
    <w:p w:rsidR="0076323D" w:rsidRDefault="0076323D" w:rsidP="00D93582">
      <w:pPr>
        <w:rPr>
          <w:rFonts w:ascii="Times New Roman" w:hAnsi="Times New Roman" w:cs="Times New Roman"/>
          <w:bCs/>
          <w:sz w:val="24"/>
          <w:szCs w:val="24"/>
        </w:rPr>
      </w:pPr>
    </w:p>
    <w:p w:rsidR="0076323D" w:rsidRDefault="0076323D" w:rsidP="00D935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Q's from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Revathi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Madam</w:t>
      </w:r>
    </w:p>
    <w:p w:rsidR="0076323D" w:rsidRPr="0076323D" w:rsidRDefault="0076323D" w:rsidP="007632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23D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Internal 1</w:t>
      </w:r>
    </w:p>
    <w:p w:rsidR="0076323D" w:rsidRPr="0076323D" w:rsidRDefault="0076323D" w:rsidP="0076323D">
      <w:p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ab/>
      </w:r>
      <w:r w:rsidRPr="0076323D">
        <w:rPr>
          <w:rFonts w:ascii="Times New Roman" w:hAnsi="Times New Roman" w:cs="Times New Roman"/>
          <w:bCs/>
          <w:sz w:val="24"/>
          <w:szCs w:val="24"/>
        </w:rPr>
        <w:tab/>
      </w:r>
      <w:r w:rsidRPr="0076323D">
        <w:rPr>
          <w:rFonts w:ascii="Times New Roman" w:hAnsi="Times New Roman" w:cs="Times New Roman"/>
          <w:bCs/>
          <w:sz w:val="24"/>
          <w:szCs w:val="24"/>
        </w:rPr>
        <w:tab/>
      </w:r>
      <w:r w:rsidRPr="0076323D">
        <w:rPr>
          <w:rFonts w:ascii="Times New Roman" w:hAnsi="Times New Roman" w:cs="Times New Roman"/>
          <w:bCs/>
          <w:sz w:val="24"/>
          <w:szCs w:val="24"/>
        </w:rPr>
        <w:tab/>
      </w:r>
      <w:r w:rsidRPr="0076323D">
        <w:rPr>
          <w:rFonts w:ascii="Times New Roman" w:hAnsi="Times New Roman" w:cs="Times New Roman"/>
          <w:bCs/>
          <w:sz w:val="24"/>
          <w:szCs w:val="24"/>
        </w:rPr>
        <w:tab/>
      </w:r>
      <w:r w:rsidRPr="0076323D">
        <w:rPr>
          <w:rFonts w:ascii="Times New Roman" w:hAnsi="Times New Roman" w:cs="Times New Roman"/>
          <w:bCs/>
          <w:sz w:val="24"/>
          <w:szCs w:val="24"/>
        </w:rPr>
        <w:tab/>
      </w:r>
      <w:r w:rsidRPr="0076323D">
        <w:rPr>
          <w:rFonts w:ascii="Times New Roman" w:hAnsi="Times New Roman" w:cs="Times New Roman"/>
          <w:bCs/>
          <w:sz w:val="24"/>
          <w:szCs w:val="24"/>
        </w:rPr>
        <w:tab/>
      </w:r>
      <w:r w:rsidRPr="0076323D">
        <w:rPr>
          <w:rFonts w:ascii="Times New Roman" w:hAnsi="Times New Roman" w:cs="Times New Roman"/>
          <w:bCs/>
          <w:sz w:val="24"/>
          <w:szCs w:val="24"/>
        </w:rPr>
        <w:tab/>
      </w:r>
      <w:r w:rsidRPr="0076323D">
        <w:rPr>
          <w:rFonts w:ascii="Times New Roman" w:hAnsi="Times New Roman" w:cs="Times New Roman"/>
          <w:b/>
          <w:bCs/>
          <w:sz w:val="24"/>
          <w:szCs w:val="24"/>
          <w:u w:val="single"/>
        </w:rPr>
        <w:t>(2M)</w:t>
      </w:r>
    </w:p>
    <w:p w:rsidR="0076323D" w:rsidRPr="0076323D" w:rsidRDefault="0076323D" w:rsidP="0076323D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Mention the various types of pumps used in ships</w:t>
      </w:r>
    </w:p>
    <w:p w:rsidR="0076323D" w:rsidRPr="0076323D" w:rsidRDefault="0076323D" w:rsidP="0076323D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Mention the various types of valves used in ships</w:t>
      </w:r>
    </w:p>
    <w:p w:rsidR="0076323D" w:rsidRPr="0076323D" w:rsidRDefault="0076323D" w:rsidP="0076323D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is ballast?</w:t>
      </w:r>
    </w:p>
    <w:p w:rsidR="0076323D" w:rsidRPr="0076323D" w:rsidRDefault="0076323D" w:rsidP="0076323D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is bilge?</w:t>
      </w:r>
    </w:p>
    <w:p w:rsidR="0076323D" w:rsidRPr="0076323D" w:rsidRDefault="0076323D" w:rsidP="0076323D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Name a few pipe fittings used in ships</w:t>
      </w:r>
    </w:p>
    <w:p w:rsidR="0076323D" w:rsidRPr="0076323D" w:rsidRDefault="0076323D" w:rsidP="0076323D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is a mud box</w:t>
      </w:r>
    </w:p>
    <w:p w:rsidR="0076323D" w:rsidRPr="0076323D" w:rsidRDefault="0076323D" w:rsidP="0076323D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is the purpose of a relief valve?</w:t>
      </w:r>
    </w:p>
    <w:p w:rsidR="0076323D" w:rsidRPr="0076323D" w:rsidRDefault="0076323D" w:rsidP="0076323D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Material used for a pipe used in ships</w:t>
      </w:r>
    </w:p>
    <w:p w:rsidR="0076323D" w:rsidRDefault="0076323D" w:rsidP="007632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323D" w:rsidRDefault="0076323D" w:rsidP="007632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323D" w:rsidRDefault="0076323D" w:rsidP="007632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323D" w:rsidRPr="0076323D" w:rsidRDefault="0076323D" w:rsidP="0076323D">
      <w:p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/>
          <w:bCs/>
          <w:sz w:val="24"/>
          <w:szCs w:val="24"/>
          <w:u w:val="single"/>
        </w:rPr>
        <w:t>(4M)</w:t>
      </w:r>
    </w:p>
    <w:p w:rsidR="0076323D" w:rsidRPr="0076323D" w:rsidRDefault="0076323D" w:rsidP="0076323D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the purpose of a centrifugal pump with a neat sketch</w:t>
      </w:r>
    </w:p>
    <w:p w:rsidR="0076323D" w:rsidRPr="0076323D" w:rsidRDefault="0076323D" w:rsidP="0076323D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the purpose of a displacement pump with a neat sketch</w:t>
      </w:r>
    </w:p>
    <w:p w:rsidR="0076323D" w:rsidRPr="0076323D" w:rsidRDefault="0076323D" w:rsidP="0076323D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the purpose of a axial flow pump with a neat sketch</w:t>
      </w:r>
    </w:p>
    <w:p w:rsidR="0076323D" w:rsidRPr="0076323D" w:rsidRDefault="0076323D" w:rsidP="0076323D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Calculate the bilge main diameter for a cargo ship of 100m, Breadth 20m and Depth 10m.</w:t>
      </w:r>
    </w:p>
    <w:p w:rsidR="0076323D" w:rsidRPr="0076323D" w:rsidRDefault="0076323D" w:rsidP="0076323D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Calculate the bilge main diameter for a tanker of 100m, Breadth 20m and Depth 10m and engine room length of 10m.</w:t>
      </w:r>
    </w:p>
    <w:p w:rsidR="0076323D" w:rsidRPr="0076323D" w:rsidRDefault="0076323D" w:rsidP="0076323D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are the different piping systems in a ship</w:t>
      </w:r>
    </w:p>
    <w:p w:rsidR="0076323D" w:rsidRPr="0076323D" w:rsidRDefault="0076323D" w:rsidP="0076323D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any 3 types of valves with neat sketches</w:t>
      </w:r>
    </w:p>
    <w:p w:rsidR="0076323D" w:rsidRPr="0076323D" w:rsidRDefault="0076323D" w:rsidP="0076323D">
      <w:p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/>
          <w:bCs/>
          <w:sz w:val="24"/>
          <w:szCs w:val="24"/>
          <w:u w:val="single"/>
        </w:rPr>
        <w:t>(5M)</w:t>
      </w:r>
    </w:p>
    <w:p w:rsidR="0076323D" w:rsidRPr="0076323D" w:rsidRDefault="0076323D" w:rsidP="0076323D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a ballast system and the arrangement. Draw a schematic diagram clearly showing the suction and discharge points.</w:t>
      </w:r>
    </w:p>
    <w:p w:rsidR="0076323D" w:rsidRPr="0076323D" w:rsidRDefault="0076323D" w:rsidP="0076323D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a bilge system and the arrangement. Draw a schematic diagram clearly showing the suction and discharge points.</w:t>
      </w:r>
    </w:p>
    <w:p w:rsidR="0076323D" w:rsidRPr="0076323D" w:rsidRDefault="0076323D" w:rsidP="0076323D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is a pump? Mention the losses involved in a pumping system. Explain with a neat sketch.</w:t>
      </w:r>
    </w:p>
    <w:p w:rsidR="0076323D" w:rsidRPr="0076323D" w:rsidRDefault="0076323D" w:rsidP="007632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23D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Internal 2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List out some commonly used graphical symbols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 xml:space="preserve">Write short notes on </w:t>
      </w:r>
      <w:proofErr w:type="spellStart"/>
      <w:r w:rsidRPr="0076323D">
        <w:rPr>
          <w:rFonts w:ascii="Times New Roman" w:hAnsi="Times New Roman" w:cs="Times New Roman"/>
          <w:bCs/>
          <w:sz w:val="24"/>
          <w:szCs w:val="24"/>
        </w:rPr>
        <w:t>colour</w:t>
      </w:r>
      <w:proofErr w:type="spellEnd"/>
      <w:r w:rsidRPr="0076323D">
        <w:rPr>
          <w:rFonts w:ascii="Times New Roman" w:hAnsi="Times New Roman" w:cs="Times New Roman"/>
          <w:bCs/>
          <w:sz w:val="24"/>
          <w:szCs w:val="24"/>
        </w:rPr>
        <w:t xml:space="preserve"> coding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are the plans submitted for piping arrangements for classification society approval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and draw the schematic diagram for fuel oil system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briefly about the importance of air pipes and the material used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briefly about the importance of sounding pipes and the material used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are the surveys conducted as per classification society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lastRenderedPageBreak/>
        <w:t>Write short notes on filling and overflow pipes describing their importance, material, location, corrosion and survey.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the purpose of classification society in pipe design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Explain how the pipes are classified as per classification societies (based on temperature and pressure)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are materials used for pipe design at various locations.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 xml:space="preserve"> What is fire endurance test?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Write short notes on pipe dimensions (pipe diameter to pipe thickness relation with respect to the type of fluid flowing)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What are the different leak tests performed on ship’s piping</w:t>
      </w:r>
    </w:p>
    <w:p w:rsidR="0076323D" w:rsidRPr="0076323D" w:rsidRDefault="0076323D" w:rsidP="0076323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323D">
        <w:rPr>
          <w:rFonts w:ascii="Times New Roman" w:hAnsi="Times New Roman" w:cs="Times New Roman"/>
          <w:bCs/>
          <w:sz w:val="24"/>
          <w:szCs w:val="24"/>
        </w:rPr>
        <w:t>Describe hydraulic test procedure and the precautions to be taken</w:t>
      </w:r>
    </w:p>
    <w:p w:rsidR="0076323D" w:rsidRDefault="0076323D" w:rsidP="00D93582">
      <w:pPr>
        <w:rPr>
          <w:rFonts w:ascii="Times New Roman" w:hAnsi="Times New Roman" w:cs="Times New Roman"/>
          <w:bCs/>
          <w:sz w:val="24"/>
          <w:szCs w:val="24"/>
        </w:rPr>
      </w:pPr>
    </w:p>
    <w:sectPr w:rsidR="0076323D" w:rsidSect="00721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3B53"/>
    <w:multiLevelType w:val="hybridMultilevel"/>
    <w:tmpl w:val="486E2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0F8"/>
    <w:multiLevelType w:val="hybridMultilevel"/>
    <w:tmpl w:val="CB4468A4"/>
    <w:lvl w:ilvl="0" w:tplc="C8AAC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03A5A"/>
    <w:multiLevelType w:val="hybridMultilevel"/>
    <w:tmpl w:val="8438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C1F04"/>
    <w:multiLevelType w:val="hybridMultilevel"/>
    <w:tmpl w:val="39A006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14044"/>
    <w:multiLevelType w:val="hybridMultilevel"/>
    <w:tmpl w:val="CB4468A4"/>
    <w:lvl w:ilvl="0" w:tplc="C8AAC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721C20"/>
    <w:rsid w:val="002427CB"/>
    <w:rsid w:val="002B062D"/>
    <w:rsid w:val="002D5246"/>
    <w:rsid w:val="005B0EBB"/>
    <w:rsid w:val="00721C20"/>
    <w:rsid w:val="0076323D"/>
    <w:rsid w:val="00B53A12"/>
    <w:rsid w:val="00B577C5"/>
    <w:rsid w:val="00C033AF"/>
    <w:rsid w:val="00D9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46"/>
  </w:style>
  <w:style w:type="paragraph" w:styleId="Heading1">
    <w:name w:val="heading 1"/>
    <w:basedOn w:val="Normal"/>
    <w:next w:val="Normal"/>
    <w:link w:val="Heading1Char"/>
    <w:uiPriority w:val="9"/>
    <w:qFormat/>
    <w:rsid w:val="00721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C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1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2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GS500s</dc:creator>
  <cp:lastModifiedBy>LENOVO GS500s</cp:lastModifiedBy>
  <cp:revision>2</cp:revision>
  <dcterms:created xsi:type="dcterms:W3CDTF">2015-09-07T04:00:00Z</dcterms:created>
  <dcterms:modified xsi:type="dcterms:W3CDTF">2015-09-07T04:00:00Z</dcterms:modified>
</cp:coreProperties>
</file>