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03" w:rsidRDefault="00277103" w:rsidP="00A04DEE">
      <w:pPr>
        <w:rPr>
          <w:sz w:val="20"/>
          <w:szCs w:val="20"/>
        </w:rPr>
      </w:pPr>
      <w:r>
        <w:rPr>
          <w:sz w:val="20"/>
          <w:szCs w:val="20"/>
        </w:rPr>
        <w:t>2 MARKS</w:t>
      </w:r>
    </w:p>
    <w:p w:rsidR="00C25A66" w:rsidRPr="00A04DEE" w:rsidRDefault="00C977E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List out the chapters in SOLAS?</w:t>
      </w:r>
    </w:p>
    <w:p w:rsidR="00C977EC" w:rsidRPr="00A04DEE" w:rsidRDefault="00C977E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List out the annexes in MARPOL Convention?</w:t>
      </w:r>
    </w:p>
    <w:p w:rsidR="00C977EC" w:rsidRDefault="00C977E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List out the chapters in FSS code?</w:t>
      </w:r>
    </w:p>
    <w:p w:rsidR="00861D0E" w:rsidRPr="00A04DEE" w:rsidRDefault="00861D0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List out the containment systems?</w:t>
      </w:r>
    </w:p>
    <w:p w:rsidR="00C977EC" w:rsidRPr="00A04DEE" w:rsidRDefault="00C977E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List out the chapters in STCW convention?</w:t>
      </w:r>
    </w:p>
    <w:p w:rsidR="00C977EC" w:rsidRPr="00A04DEE" w:rsidRDefault="00C977E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List out the chapters in LSA code?</w:t>
      </w:r>
    </w:p>
    <w:p w:rsidR="00C977EC" w:rsidRPr="00A04DEE" w:rsidRDefault="00C977E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Draw the flow chart of committees and subcommittees of IMO?</w:t>
      </w:r>
    </w:p>
    <w:p w:rsidR="00C977EC" w:rsidRPr="00A04DEE" w:rsidRDefault="00C977E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 xml:space="preserve">List out the </w:t>
      </w:r>
      <w:r w:rsidR="00A04DEE" w:rsidRPr="00A04DEE">
        <w:rPr>
          <w:sz w:val="20"/>
          <w:szCs w:val="20"/>
        </w:rPr>
        <w:t>five</w:t>
      </w:r>
      <w:r w:rsidRPr="00A04DEE">
        <w:rPr>
          <w:sz w:val="20"/>
          <w:szCs w:val="20"/>
        </w:rPr>
        <w:t xml:space="preserve"> important instruments of IMO?</w:t>
      </w:r>
    </w:p>
    <w:p w:rsidR="00861D0E" w:rsidRDefault="00A7108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List out the fire safety objectives?</w:t>
      </w:r>
    </w:p>
    <w:p w:rsidR="00277103" w:rsidRDefault="00A7108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Define Tonnage?</w:t>
      </w:r>
    </w:p>
    <w:p w:rsidR="00A7108C" w:rsidRDefault="00A7108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Define ship Registration?</w:t>
      </w:r>
    </w:p>
    <w:p w:rsidR="00A7108C" w:rsidRDefault="00A7108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Define National Registry and open registry?</w:t>
      </w:r>
    </w:p>
    <w:p w:rsidR="00277103" w:rsidRPr="00277103" w:rsidRDefault="00277103" w:rsidP="00277103">
      <w:pPr>
        <w:rPr>
          <w:sz w:val="20"/>
          <w:szCs w:val="20"/>
        </w:rPr>
      </w:pPr>
      <w:r w:rsidRPr="00277103">
        <w:rPr>
          <w:sz w:val="20"/>
          <w:szCs w:val="20"/>
        </w:rPr>
        <w:t>4 MARKS</w:t>
      </w:r>
    </w:p>
    <w:p w:rsidR="00277103" w:rsidRPr="00A04DEE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Define Flag state and Port state?</w:t>
      </w:r>
    </w:p>
    <w:p w:rsidR="00277103" w:rsidRPr="00A04DEE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the structure of IMO?</w:t>
      </w:r>
    </w:p>
    <w:p w:rsidR="00277103" w:rsidRPr="00A04DEE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Define the following terms</w:t>
      </w:r>
    </w:p>
    <w:p w:rsidR="00277103" w:rsidRPr="00A04DEE" w:rsidRDefault="00277103" w:rsidP="00277103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Harmful substances</w:t>
      </w:r>
    </w:p>
    <w:p w:rsidR="00277103" w:rsidRPr="00A04DEE" w:rsidRDefault="00277103" w:rsidP="00277103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Discharge</w:t>
      </w:r>
    </w:p>
    <w:p w:rsidR="00277103" w:rsidRPr="00A04DEE" w:rsidRDefault="00277103" w:rsidP="00277103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Incident</w:t>
      </w:r>
    </w:p>
    <w:p w:rsidR="00277103" w:rsidRPr="00A04DEE" w:rsidRDefault="00277103" w:rsidP="00277103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Noxious Liquid Substances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Describe IMDG Code?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What are the task for surveyor?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Define draught surveying?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Define on/off Hire survey?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Moss tanks?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IHI – Prismatic IMO type BLNG</w:t>
      </w:r>
      <w:r w:rsidR="00A7108C">
        <w:rPr>
          <w:sz w:val="20"/>
          <w:szCs w:val="20"/>
        </w:rPr>
        <w:t xml:space="preserve"> (tanks)</w:t>
      </w:r>
      <w:r>
        <w:rPr>
          <w:sz w:val="20"/>
          <w:szCs w:val="20"/>
        </w:rPr>
        <w:t>?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TGZ mark?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GT96?</w:t>
      </w:r>
      <w:r w:rsidR="00A7108C">
        <w:rPr>
          <w:sz w:val="20"/>
          <w:szCs w:val="20"/>
        </w:rPr>
        <w:t>( GAZ Transport’s)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combined system number one system</w:t>
      </w:r>
      <w:r>
        <w:rPr>
          <w:sz w:val="20"/>
          <w:szCs w:val="20"/>
        </w:rPr>
        <w:t>?</w:t>
      </w:r>
    </w:p>
    <w:p w:rsidR="00D21616" w:rsidRPr="00A04DEE" w:rsidRDefault="00D2161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Describe the following terms</w:t>
      </w:r>
    </w:p>
    <w:p w:rsidR="00D21616" w:rsidRPr="00A04DEE" w:rsidRDefault="00D21616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Document of Compliance</w:t>
      </w:r>
    </w:p>
    <w:p w:rsidR="00D21616" w:rsidRPr="00A04DEE" w:rsidRDefault="00D21616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Safety management Certificate</w:t>
      </w:r>
    </w:p>
    <w:p w:rsidR="00D21616" w:rsidRPr="00A04DEE" w:rsidRDefault="00D21616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Safety management system</w:t>
      </w:r>
    </w:p>
    <w:p w:rsidR="00D21616" w:rsidRPr="00A04DEE" w:rsidRDefault="00D21616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Observation</w:t>
      </w:r>
    </w:p>
    <w:p w:rsidR="00D21616" w:rsidRPr="00A04DEE" w:rsidRDefault="00D21616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Objective evidence</w:t>
      </w:r>
    </w:p>
    <w:p w:rsidR="00D21616" w:rsidRPr="00A04DEE" w:rsidRDefault="00D21616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Non-Conformity</w:t>
      </w:r>
    </w:p>
    <w:p w:rsidR="00D21616" w:rsidRPr="00A04DEE" w:rsidRDefault="00D21616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Major Non-Conformity</w:t>
      </w:r>
    </w:p>
    <w:p w:rsidR="00D21616" w:rsidRPr="00A04DEE" w:rsidRDefault="00D2161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List out the Objectives of ISM Code?</w:t>
      </w:r>
    </w:p>
    <w:p w:rsidR="00D21616" w:rsidRPr="00A04DEE" w:rsidRDefault="00D2161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What are the safety management objectives of the company?</w:t>
      </w:r>
    </w:p>
    <w:p w:rsidR="00D21616" w:rsidRPr="00A04DEE" w:rsidRDefault="00D2161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What are the functional requirements of Safety management system?</w:t>
      </w:r>
    </w:p>
    <w:p w:rsidR="00D21616" w:rsidRPr="00A04DEE" w:rsidRDefault="00D2161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the purpose of ISPS code?</w:t>
      </w:r>
    </w:p>
    <w:p w:rsidR="00D21616" w:rsidRPr="00A04DEE" w:rsidRDefault="00D2161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What are the responsibilities of Company and ships or port facility explaining in ISPS Code?</w:t>
      </w:r>
    </w:p>
    <w:p w:rsidR="00D21616" w:rsidRPr="00A04DEE" w:rsidRDefault="00D2161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What are the responsibilities of Contracting Government?</w:t>
      </w:r>
    </w:p>
    <w:p w:rsidR="00D21616" w:rsidRPr="00A04DEE" w:rsidRDefault="00D2161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Define the ship security plan in relation with ISPS Code?</w:t>
      </w:r>
    </w:p>
    <w:p w:rsidR="00D21616" w:rsidRPr="00A04DEE" w:rsidRDefault="00D2161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CSR?</w:t>
      </w:r>
    </w:p>
    <w:p w:rsidR="00D21616" w:rsidRPr="00A04DEE" w:rsidRDefault="00124075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the different security levels in relation to the ISPS Code?</w:t>
      </w:r>
    </w:p>
    <w:p w:rsidR="00124075" w:rsidRPr="00A04DEE" w:rsidRDefault="00124075" w:rsidP="00A04DEE">
      <w:pPr>
        <w:pStyle w:val="ListParagraph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A04DEE">
        <w:rPr>
          <w:bCs/>
          <w:sz w:val="20"/>
          <w:szCs w:val="20"/>
        </w:rPr>
        <w:t>List out peculiarities of Immersion suits, anti-exposure suits and thermal protective aids?</w:t>
      </w:r>
    </w:p>
    <w:p w:rsidR="00124075" w:rsidRPr="00A04DEE" w:rsidRDefault="00124075" w:rsidP="00A04DEE">
      <w:pPr>
        <w:pStyle w:val="ListParagraph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A04DEE">
        <w:rPr>
          <w:bCs/>
          <w:sz w:val="20"/>
          <w:szCs w:val="20"/>
        </w:rPr>
        <w:t>List out the general requirements of Life boat?</w:t>
      </w:r>
    </w:p>
    <w:p w:rsidR="00124075" w:rsidRPr="00A04DEE" w:rsidRDefault="00124075" w:rsidP="00A04DEE">
      <w:pPr>
        <w:pStyle w:val="ListParagraph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A04DEE">
        <w:rPr>
          <w:bCs/>
          <w:sz w:val="20"/>
          <w:szCs w:val="20"/>
        </w:rPr>
        <w:t>List out the general requirements of Life rafts?</w:t>
      </w:r>
    </w:p>
    <w:p w:rsidR="00124075" w:rsidRPr="00A04DEE" w:rsidRDefault="00124075" w:rsidP="00A04DEE">
      <w:pPr>
        <w:pStyle w:val="ListParagraph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A04DEE">
        <w:rPr>
          <w:bCs/>
          <w:sz w:val="20"/>
          <w:szCs w:val="20"/>
        </w:rPr>
        <w:t>List out the general requirements of Rescue boats?</w:t>
      </w:r>
    </w:p>
    <w:p w:rsidR="00B92EB7" w:rsidRDefault="00B92EB7" w:rsidP="00B92EB7">
      <w:pPr>
        <w:pStyle w:val="ListParagraph"/>
        <w:ind w:left="360"/>
        <w:rPr>
          <w:sz w:val="20"/>
          <w:szCs w:val="20"/>
        </w:rPr>
      </w:pPr>
    </w:p>
    <w:p w:rsidR="00B92EB7" w:rsidRPr="00B92EB7" w:rsidRDefault="00B92EB7" w:rsidP="00B92EB7">
      <w:pPr>
        <w:pStyle w:val="ListParagraph"/>
        <w:ind w:left="360"/>
        <w:rPr>
          <w:sz w:val="20"/>
          <w:szCs w:val="20"/>
        </w:rPr>
      </w:pPr>
    </w:p>
    <w:p w:rsidR="00124075" w:rsidRPr="00A04DEE" w:rsidRDefault="00E50669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Describe the following terms</w:t>
      </w:r>
    </w:p>
    <w:p w:rsidR="00E50669" w:rsidRPr="00A04DEE" w:rsidRDefault="00E50669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Hand flares</w:t>
      </w:r>
    </w:p>
    <w:p w:rsidR="00E50669" w:rsidRPr="00A04DEE" w:rsidRDefault="00E50669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Rocket parachute flares</w:t>
      </w:r>
    </w:p>
    <w:p w:rsidR="00E50669" w:rsidRPr="00A04DEE" w:rsidRDefault="00E50669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>Buoyant smoke signals</w:t>
      </w:r>
    </w:p>
    <w:p w:rsidR="00E50669" w:rsidRPr="00A04DEE" w:rsidRDefault="00E50669" w:rsidP="00A04DEE">
      <w:pPr>
        <w:pStyle w:val="ListParagraph"/>
        <w:numPr>
          <w:ilvl w:val="1"/>
          <w:numId w:val="1"/>
        </w:numPr>
        <w:ind w:left="1080"/>
        <w:rPr>
          <w:sz w:val="20"/>
          <w:szCs w:val="20"/>
        </w:rPr>
      </w:pPr>
      <w:r w:rsidRPr="00A04DEE">
        <w:rPr>
          <w:sz w:val="20"/>
          <w:szCs w:val="20"/>
        </w:rPr>
        <w:t xml:space="preserve">Line throwing appliances </w:t>
      </w:r>
    </w:p>
    <w:p w:rsidR="00E50669" w:rsidRPr="00A04DEE" w:rsidRDefault="00E50669" w:rsidP="00A04DEE">
      <w:pPr>
        <w:pStyle w:val="ListParagraph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A04DEE">
        <w:rPr>
          <w:bCs/>
          <w:sz w:val="20"/>
          <w:szCs w:val="20"/>
        </w:rPr>
        <w:t>What is International Shore Connection?</w:t>
      </w:r>
    </w:p>
    <w:p w:rsidR="00E50669" w:rsidRPr="00A04DEE" w:rsidRDefault="00E50669" w:rsidP="00A04DEE">
      <w:pPr>
        <w:pStyle w:val="ListParagraph"/>
        <w:numPr>
          <w:ilvl w:val="0"/>
          <w:numId w:val="1"/>
        </w:numPr>
        <w:ind w:left="360"/>
        <w:rPr>
          <w:bCs/>
          <w:sz w:val="20"/>
          <w:szCs w:val="20"/>
        </w:rPr>
      </w:pPr>
      <w:r w:rsidRPr="00A04DEE">
        <w:rPr>
          <w:bCs/>
          <w:sz w:val="20"/>
          <w:szCs w:val="20"/>
        </w:rPr>
        <w:t>Explain EEBD?</w:t>
      </w:r>
    </w:p>
    <w:p w:rsidR="00E50669" w:rsidRPr="00A04DEE" w:rsidRDefault="00E50669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What is Low location lighting system?</w:t>
      </w:r>
    </w:p>
    <w:p w:rsidR="00E50669" w:rsidRPr="00A04DEE" w:rsidRDefault="00E50669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the importance of Inert Gas System?</w:t>
      </w:r>
    </w:p>
    <w:p w:rsidR="00E50669" w:rsidRPr="00A04DEE" w:rsidRDefault="00EC7D87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 xml:space="preserve">What are the </w:t>
      </w:r>
      <w:r w:rsidR="00E50669" w:rsidRPr="00A04DEE">
        <w:rPr>
          <w:iCs/>
          <w:sz w:val="20"/>
          <w:szCs w:val="20"/>
        </w:rPr>
        <w:t xml:space="preserve">Minimum requirements for seafarers to work on a </w:t>
      </w:r>
      <w:r w:rsidRPr="00A04DEE">
        <w:rPr>
          <w:iCs/>
          <w:sz w:val="20"/>
          <w:szCs w:val="20"/>
        </w:rPr>
        <w:t>ship?</w:t>
      </w:r>
    </w:p>
    <w:p w:rsidR="00E50669" w:rsidRPr="00A04DEE" w:rsidRDefault="00EC7D87" w:rsidP="00A04DEE">
      <w:pPr>
        <w:pStyle w:val="ListParagraph"/>
        <w:numPr>
          <w:ilvl w:val="0"/>
          <w:numId w:val="1"/>
        </w:numPr>
        <w:ind w:left="360"/>
        <w:rPr>
          <w:iCs/>
          <w:sz w:val="20"/>
          <w:szCs w:val="20"/>
        </w:rPr>
      </w:pPr>
      <w:r w:rsidRPr="00A04DEE">
        <w:rPr>
          <w:iCs/>
          <w:sz w:val="20"/>
          <w:szCs w:val="20"/>
        </w:rPr>
        <w:t xml:space="preserve">What are the </w:t>
      </w:r>
      <w:r w:rsidR="00E50669" w:rsidRPr="00A04DEE">
        <w:rPr>
          <w:iCs/>
          <w:sz w:val="20"/>
          <w:szCs w:val="20"/>
        </w:rPr>
        <w:t xml:space="preserve">Conditions of </w:t>
      </w:r>
      <w:r w:rsidRPr="00A04DEE">
        <w:rPr>
          <w:iCs/>
          <w:sz w:val="20"/>
          <w:szCs w:val="20"/>
        </w:rPr>
        <w:t>employment?</w:t>
      </w:r>
    </w:p>
    <w:p w:rsidR="00EC7D87" w:rsidRPr="00A04DEE" w:rsidRDefault="00EC7D87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>Define certificate of Maritime Compliance?</w:t>
      </w:r>
    </w:p>
    <w:p w:rsidR="002A4549" w:rsidRPr="00A04DEE" w:rsidRDefault="002A4549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>What is classification? Discuss classification process and its limitations?</w:t>
      </w:r>
    </w:p>
    <w:p w:rsidR="002A4549" w:rsidRPr="00A04DEE" w:rsidRDefault="002A4549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>List out the classification societies and its functions? Discuss the role of a surveyor?</w:t>
      </w:r>
    </w:p>
    <w:p w:rsidR="002A4549" w:rsidRPr="00A04DEE" w:rsidRDefault="002A4549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 xml:space="preserve">WHO needs </w:t>
      </w:r>
      <w:r w:rsidR="00277103">
        <w:rPr>
          <w:iCs/>
          <w:sz w:val="20"/>
          <w:szCs w:val="20"/>
        </w:rPr>
        <w:t>classification</w:t>
      </w:r>
      <w:r w:rsidR="00A04DEE" w:rsidRPr="00A04DEE">
        <w:rPr>
          <w:iCs/>
          <w:sz w:val="20"/>
          <w:szCs w:val="20"/>
        </w:rPr>
        <w:t>? And state owner’s</w:t>
      </w:r>
      <w:r w:rsidRPr="00A04DEE">
        <w:rPr>
          <w:iCs/>
          <w:sz w:val="20"/>
          <w:szCs w:val="20"/>
        </w:rPr>
        <w:t xml:space="preserve"> duties with respect to classification of new building?</w:t>
      </w:r>
    </w:p>
    <w:p w:rsidR="002A4549" w:rsidRPr="00A04DEE" w:rsidRDefault="002A4549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>Discuss classification of new building?</w:t>
      </w:r>
    </w:p>
    <w:p w:rsidR="002A4549" w:rsidRPr="00A04DEE" w:rsidRDefault="002A4549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>Discuss classification in the operational phase?</w:t>
      </w:r>
    </w:p>
    <w:p w:rsidR="002A4549" w:rsidRPr="00A04DEE" w:rsidRDefault="002A4549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 xml:space="preserve">Draw a flow chart connecting </w:t>
      </w:r>
      <w:r w:rsidR="00C25A66" w:rsidRPr="00A04DEE">
        <w:rPr>
          <w:iCs/>
          <w:sz w:val="20"/>
          <w:szCs w:val="20"/>
        </w:rPr>
        <w:t xml:space="preserve">IACS, IMO and Administration. Describe it briefly? </w:t>
      </w:r>
    </w:p>
    <w:p w:rsidR="00C25A66" w:rsidRPr="00A04DEE" w:rsidRDefault="00C25A6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>Discuss the scope of classification and activities falling outside the scope of classification?</w:t>
      </w:r>
    </w:p>
    <w:p w:rsidR="00C25A66" w:rsidRPr="00A04DEE" w:rsidRDefault="00C25A6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>Explain Load Line Survey?</w:t>
      </w:r>
    </w:p>
    <w:p w:rsidR="00C25A66" w:rsidRPr="00A04DEE" w:rsidRDefault="00C25A6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>Explain ship safety survey?</w:t>
      </w:r>
    </w:p>
    <w:p w:rsidR="00E50669" w:rsidRPr="00A04DEE" w:rsidRDefault="00C25A6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 xml:space="preserve">Explain Statutory Survey? </w:t>
      </w:r>
    </w:p>
    <w:p w:rsidR="00C25A66" w:rsidRPr="00A04DEE" w:rsidRDefault="00C25A66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iCs/>
          <w:sz w:val="20"/>
          <w:szCs w:val="20"/>
        </w:rPr>
        <w:t>Explain Cargo ship safety equipment survey?</w:t>
      </w:r>
    </w:p>
    <w:p w:rsidR="00E53552" w:rsidRPr="00A04DEE" w:rsidRDefault="00F57281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What is the difference between</w:t>
      </w:r>
      <w:r w:rsidR="00A95BE6" w:rsidRPr="00A04DEE">
        <w:rPr>
          <w:sz w:val="20"/>
          <w:szCs w:val="20"/>
        </w:rPr>
        <w:t xml:space="preserve"> GRT and NRT?</w:t>
      </w:r>
    </w:p>
    <w:p w:rsidR="00F57281" w:rsidRPr="00A04DEE" w:rsidRDefault="00F57281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Write about the registration of ships.</w:t>
      </w:r>
    </w:p>
    <w:p w:rsidR="00F57281" w:rsidRPr="00A04DEE" w:rsidRDefault="00F57281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Write about the labour conventions and its rules.</w:t>
      </w:r>
    </w:p>
    <w:p w:rsidR="004D4AFE" w:rsidRPr="00A04DEE" w:rsidRDefault="004D4AF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STCW convention?</w:t>
      </w:r>
    </w:p>
    <w:p w:rsidR="004D4AFE" w:rsidRPr="00A04DEE" w:rsidRDefault="004D4AF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Write about LSA code.</w:t>
      </w:r>
    </w:p>
    <w:p w:rsidR="004D4AFE" w:rsidRDefault="004D4AF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Write about FSS code.</w:t>
      </w:r>
    </w:p>
    <w:p w:rsidR="005716F4" w:rsidRDefault="005716F4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Give a brief idea of fire control plan?</w:t>
      </w:r>
    </w:p>
    <w:p w:rsidR="005716F4" w:rsidRPr="00A04DEE" w:rsidRDefault="005716F4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What all functional requirements have to be meet in Fire safety design</w:t>
      </w:r>
      <w:r w:rsidR="00A7108C">
        <w:rPr>
          <w:sz w:val="20"/>
          <w:szCs w:val="20"/>
        </w:rPr>
        <w:t>?</w:t>
      </w:r>
    </w:p>
    <w:p w:rsidR="005716F4" w:rsidRPr="005716F4" w:rsidRDefault="005716F4" w:rsidP="005716F4">
      <w:pPr>
        <w:rPr>
          <w:sz w:val="20"/>
          <w:szCs w:val="20"/>
        </w:rPr>
      </w:pPr>
      <w:r w:rsidRPr="005716F4">
        <w:rPr>
          <w:sz w:val="20"/>
          <w:szCs w:val="20"/>
        </w:rPr>
        <w:t>14 MARKS</w:t>
      </w:r>
    </w:p>
    <w:p w:rsidR="004D4AFE" w:rsidRPr="00A04DEE" w:rsidRDefault="004D4AF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MARPOL 73/78?</w:t>
      </w:r>
    </w:p>
    <w:p w:rsidR="004D4AFE" w:rsidRPr="00A04DEE" w:rsidRDefault="004D4AF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about Classification system?</w:t>
      </w:r>
    </w:p>
    <w:p w:rsidR="00F57281" w:rsidRPr="00A04DEE" w:rsidRDefault="00F57281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Define tonnage, its types explain with formulas?</w:t>
      </w:r>
    </w:p>
    <w:p w:rsidR="00F57281" w:rsidRPr="00A04DEE" w:rsidRDefault="00F57281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the load line markings, what is the use of load line?</w:t>
      </w:r>
    </w:p>
    <w:p w:rsidR="00F57281" w:rsidRPr="00A04DEE" w:rsidRDefault="00F57281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briefly safety equipment’s and LSA appliances?</w:t>
      </w:r>
    </w:p>
    <w:p w:rsidR="00F57281" w:rsidRPr="00A04DEE" w:rsidRDefault="00F57281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 xml:space="preserve">Write history of IMO and its </w:t>
      </w:r>
      <w:r w:rsidR="005716F4">
        <w:rPr>
          <w:sz w:val="20"/>
          <w:szCs w:val="20"/>
        </w:rPr>
        <w:t xml:space="preserve">structure &amp; </w:t>
      </w:r>
      <w:r w:rsidRPr="00A04DEE">
        <w:rPr>
          <w:sz w:val="20"/>
          <w:szCs w:val="20"/>
        </w:rPr>
        <w:t xml:space="preserve">responsibilities. </w:t>
      </w:r>
    </w:p>
    <w:p w:rsidR="00F57281" w:rsidRPr="00A04DEE" w:rsidRDefault="00F57281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Write about the prevention pollution from ships.</w:t>
      </w:r>
    </w:p>
    <w:p w:rsidR="00F57281" w:rsidRPr="00A04DEE" w:rsidRDefault="00F57281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a 500 GT ship manning requirement?</w:t>
      </w:r>
    </w:p>
    <w:p w:rsidR="0094565E" w:rsidRPr="00A04DEE" w:rsidRDefault="0094565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Write about the safety management and its code.</w:t>
      </w:r>
    </w:p>
    <w:p w:rsidR="0094565E" w:rsidRPr="00A04DEE" w:rsidRDefault="0094565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Write about the Labour conventions (ILO).</w:t>
      </w:r>
    </w:p>
    <w:p w:rsidR="0094565E" w:rsidRPr="00A04DEE" w:rsidRDefault="0094565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about the ISPS code briefly?</w:t>
      </w:r>
    </w:p>
    <w:p w:rsidR="0094565E" w:rsidRPr="00A04DEE" w:rsidRDefault="0094565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List out the Fire safety objectives?</w:t>
      </w:r>
    </w:p>
    <w:p w:rsidR="0094565E" w:rsidRPr="00A04DEE" w:rsidRDefault="0094565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What are the functional requirements of Fire safety?</w:t>
      </w:r>
    </w:p>
    <w:p w:rsidR="0094565E" w:rsidRPr="00A04DEE" w:rsidRDefault="005716F4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What are the functional requirements of fire safety? </w:t>
      </w:r>
      <w:r w:rsidR="0094565E" w:rsidRPr="00A04DEE">
        <w:rPr>
          <w:sz w:val="20"/>
          <w:szCs w:val="20"/>
        </w:rPr>
        <w:t xml:space="preserve">Differentiate </w:t>
      </w:r>
      <w:r w:rsidR="008B3584" w:rsidRPr="00A04DEE">
        <w:rPr>
          <w:sz w:val="20"/>
          <w:szCs w:val="20"/>
        </w:rPr>
        <w:t>“</w:t>
      </w:r>
      <w:r w:rsidR="0094565E" w:rsidRPr="00A04DEE">
        <w:rPr>
          <w:sz w:val="20"/>
          <w:szCs w:val="20"/>
        </w:rPr>
        <w:t>A</w:t>
      </w:r>
      <w:r w:rsidR="008B3584" w:rsidRPr="00A04DEE">
        <w:rPr>
          <w:sz w:val="20"/>
          <w:szCs w:val="20"/>
        </w:rPr>
        <w:t>”</w:t>
      </w:r>
      <w:r w:rsidR="0094565E" w:rsidRPr="00A04DEE">
        <w:rPr>
          <w:sz w:val="20"/>
          <w:szCs w:val="20"/>
        </w:rPr>
        <w:t xml:space="preserve"> Class, </w:t>
      </w:r>
      <w:r w:rsidR="008B3584" w:rsidRPr="00A04DEE">
        <w:rPr>
          <w:sz w:val="20"/>
          <w:szCs w:val="20"/>
        </w:rPr>
        <w:t>“</w:t>
      </w:r>
      <w:r w:rsidR="0094565E" w:rsidRPr="00A04DEE">
        <w:rPr>
          <w:sz w:val="20"/>
          <w:szCs w:val="20"/>
        </w:rPr>
        <w:t>B</w:t>
      </w:r>
      <w:r w:rsidR="008B3584" w:rsidRPr="00A04DEE">
        <w:rPr>
          <w:sz w:val="20"/>
          <w:szCs w:val="20"/>
        </w:rPr>
        <w:t>”</w:t>
      </w:r>
      <w:r w:rsidR="0094565E" w:rsidRPr="00A04DEE">
        <w:rPr>
          <w:sz w:val="20"/>
          <w:szCs w:val="20"/>
        </w:rPr>
        <w:t xml:space="preserve"> Class and </w:t>
      </w:r>
      <w:r w:rsidR="008B3584" w:rsidRPr="00A04DEE">
        <w:rPr>
          <w:sz w:val="20"/>
          <w:szCs w:val="20"/>
        </w:rPr>
        <w:t>“</w:t>
      </w:r>
      <w:r w:rsidR="0094565E" w:rsidRPr="00A04DEE">
        <w:rPr>
          <w:sz w:val="20"/>
          <w:szCs w:val="20"/>
        </w:rPr>
        <w:t>C</w:t>
      </w:r>
      <w:r w:rsidR="008B3584" w:rsidRPr="00A04DEE">
        <w:rPr>
          <w:sz w:val="20"/>
          <w:szCs w:val="20"/>
        </w:rPr>
        <w:t>”</w:t>
      </w:r>
      <w:r w:rsidR="0094565E" w:rsidRPr="00A04DEE">
        <w:rPr>
          <w:sz w:val="20"/>
          <w:szCs w:val="20"/>
        </w:rPr>
        <w:t xml:space="preserve"> Class bulkheads? </w:t>
      </w:r>
    </w:p>
    <w:p w:rsidR="008B3584" w:rsidRPr="00A04DEE" w:rsidRDefault="008B3584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Explain Standard Fire Test?</w:t>
      </w:r>
    </w:p>
    <w:p w:rsidR="008B3584" w:rsidRPr="00A04DEE" w:rsidRDefault="008B3584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What are the Design requirements in order meet the Fire safety inside a ship?</w:t>
      </w:r>
    </w:p>
    <w:p w:rsidR="008B3584" w:rsidRPr="00A04DEE" w:rsidRDefault="00E53552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lastRenderedPageBreak/>
        <w:t>Explain the ship life cycle with the help of a flow chart?</w:t>
      </w:r>
    </w:p>
    <w:p w:rsidR="00E53552" w:rsidRPr="00A04DEE" w:rsidRDefault="00E53552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Define ship recycling?</w:t>
      </w:r>
    </w:p>
    <w:p w:rsidR="00E53552" w:rsidRPr="00A04DEE" w:rsidRDefault="00E53552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Write a short note on ship recycling.</w:t>
      </w:r>
    </w:p>
    <w:p w:rsidR="00E53552" w:rsidRDefault="00E53552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A04DEE">
        <w:rPr>
          <w:sz w:val="20"/>
          <w:szCs w:val="20"/>
        </w:rPr>
        <w:t>What are the key requirements of Hong Kong Convention regarding ship recycling?</w:t>
      </w:r>
    </w:p>
    <w:p w:rsidR="00861D0E" w:rsidRDefault="00861D0E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Re-liquefaction and boil-off?</w:t>
      </w:r>
    </w:p>
    <w:p w:rsidR="00277103" w:rsidRDefault="00277103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in detail loading of LNG cargoes?</w:t>
      </w:r>
    </w:p>
    <w:p w:rsidR="00277103" w:rsidRDefault="00277103" w:rsidP="00277103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briefly</w:t>
      </w:r>
      <w:r>
        <w:rPr>
          <w:sz w:val="20"/>
          <w:szCs w:val="20"/>
        </w:rPr>
        <w:t xml:space="preserve"> on/off Hire survey?</w:t>
      </w:r>
    </w:p>
    <w:p w:rsidR="00277103" w:rsidRDefault="00277103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the types of containment systems?</w:t>
      </w:r>
    </w:p>
    <w:p w:rsidR="00A7108C" w:rsidRPr="00A04DEE" w:rsidRDefault="00A7108C" w:rsidP="00A04DE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Explain Load line survey, Ship safety survey, &amp; statutory survey?</w:t>
      </w:r>
      <w:bookmarkStart w:id="0" w:name="_GoBack"/>
      <w:bookmarkEnd w:id="0"/>
    </w:p>
    <w:sectPr w:rsidR="00A7108C" w:rsidRPr="00A0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82778"/>
    <w:multiLevelType w:val="hybridMultilevel"/>
    <w:tmpl w:val="CD1E8A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EC"/>
    <w:rsid w:val="00124075"/>
    <w:rsid w:val="00277103"/>
    <w:rsid w:val="002A4549"/>
    <w:rsid w:val="004D4AFE"/>
    <w:rsid w:val="005716F4"/>
    <w:rsid w:val="00861D0E"/>
    <w:rsid w:val="008B3584"/>
    <w:rsid w:val="0094565E"/>
    <w:rsid w:val="00A04DEE"/>
    <w:rsid w:val="00A7108C"/>
    <w:rsid w:val="00A8080C"/>
    <w:rsid w:val="00A95BE6"/>
    <w:rsid w:val="00B92EB7"/>
    <w:rsid w:val="00C25A66"/>
    <w:rsid w:val="00C977EC"/>
    <w:rsid w:val="00D21616"/>
    <w:rsid w:val="00E50669"/>
    <w:rsid w:val="00E53552"/>
    <w:rsid w:val="00EC7D87"/>
    <w:rsid w:val="00F5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11378-6934-4BB1-B19D-FCD3E59F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C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08D6-60F9-4F1B-9630-336079CD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Sharma</dc:creator>
  <cp:keywords/>
  <dc:description/>
  <cp:lastModifiedBy>Rahul Sharma</cp:lastModifiedBy>
  <cp:revision>63</cp:revision>
  <dcterms:created xsi:type="dcterms:W3CDTF">2015-09-06T14:38:00Z</dcterms:created>
  <dcterms:modified xsi:type="dcterms:W3CDTF">2015-09-14T05:24:00Z</dcterms:modified>
</cp:coreProperties>
</file>