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EEE" w:rsidRDefault="00210E2D" w:rsidP="00985ECB">
      <w:pPr>
        <w:spacing w:after="0" w:line="240" w:lineRule="auto"/>
        <w:jc w:val="center"/>
        <w:rPr>
          <w:b/>
          <w:sz w:val="32"/>
        </w:rPr>
      </w:pPr>
      <w:r w:rsidRPr="00210E2D">
        <w:rPr>
          <w:b/>
          <w:noProof/>
          <w:sz w:val="32"/>
        </w:rPr>
        <w:drawing>
          <wp:inline distT="0" distB="0" distL="0" distR="0">
            <wp:extent cx="4371975" cy="952500"/>
            <wp:effectExtent l="19050" t="0" r="9525" b="0"/>
            <wp:docPr id="1" name="Picture 1" descr="C:\Users\ITSUPPORT\Downloads\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TSUPPORT\Downloads\logo 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EE" w:rsidRDefault="003A7EEE" w:rsidP="003A7EEE">
      <w:pPr>
        <w:jc w:val="center"/>
        <w:rPr>
          <w:rFonts w:ascii="Times New Roman" w:hAnsi="Times New Roman"/>
          <w:b/>
        </w:rPr>
      </w:pPr>
      <w:r w:rsidRPr="00426B33">
        <w:rPr>
          <w:rFonts w:ascii="Times New Roman" w:hAnsi="Times New Roman"/>
          <w:b/>
        </w:rPr>
        <w:t xml:space="preserve">135, East Coast Road, </w:t>
      </w:r>
      <w:proofErr w:type="spellStart"/>
      <w:r w:rsidRPr="00426B33">
        <w:rPr>
          <w:rFonts w:ascii="Times New Roman" w:hAnsi="Times New Roman"/>
          <w:b/>
        </w:rPr>
        <w:t>Kanathur</w:t>
      </w:r>
      <w:proofErr w:type="spellEnd"/>
      <w:r w:rsidRPr="00426B33">
        <w:rPr>
          <w:rFonts w:ascii="Times New Roman" w:hAnsi="Times New Roman"/>
          <w:b/>
        </w:rPr>
        <w:t>, Chennai-603112</w:t>
      </w:r>
    </w:p>
    <w:p w:rsidR="00985ECB" w:rsidRPr="003A7EEE" w:rsidRDefault="007E3F1F" w:rsidP="00985ECB">
      <w:pPr>
        <w:spacing w:after="0" w:line="240" w:lineRule="auto"/>
        <w:jc w:val="center"/>
        <w:rPr>
          <w:b/>
          <w:sz w:val="28"/>
        </w:rPr>
      </w:pPr>
      <w:r w:rsidRPr="003A7EEE">
        <w:rPr>
          <w:b/>
          <w:sz w:val="28"/>
        </w:rPr>
        <w:t>AMET DEEMED TO BE UNIVERSITY</w:t>
      </w:r>
    </w:p>
    <w:p w:rsidR="007E3F1F" w:rsidRPr="003A7EEE" w:rsidRDefault="007E3F1F" w:rsidP="00985ECB">
      <w:pPr>
        <w:spacing w:after="0" w:line="240" w:lineRule="auto"/>
        <w:jc w:val="center"/>
        <w:rPr>
          <w:b/>
          <w:sz w:val="28"/>
        </w:rPr>
      </w:pPr>
      <w:r w:rsidRPr="003A7EEE">
        <w:rPr>
          <w:b/>
          <w:sz w:val="28"/>
        </w:rPr>
        <w:t>PHD PROGRAMME</w:t>
      </w:r>
    </w:p>
    <w:p w:rsidR="00985ECB" w:rsidRPr="003A7EEE" w:rsidRDefault="00985ECB" w:rsidP="003A7EEE">
      <w:pPr>
        <w:spacing w:after="0" w:line="360" w:lineRule="auto"/>
        <w:rPr>
          <w:b/>
          <w:sz w:val="28"/>
        </w:rPr>
      </w:pPr>
      <w:r w:rsidRPr="003A7EEE">
        <w:rPr>
          <w:b/>
          <w:sz w:val="28"/>
        </w:rPr>
        <w:t>Name</w:t>
      </w:r>
      <w:proofErr w:type="gramStart"/>
      <w:r w:rsidRPr="003A7EEE">
        <w:rPr>
          <w:b/>
          <w:sz w:val="28"/>
        </w:rPr>
        <w:tab/>
      </w:r>
      <w:r w:rsidR="007E3F1F" w:rsidRPr="003A7EEE">
        <w:rPr>
          <w:b/>
          <w:sz w:val="28"/>
        </w:rPr>
        <w:tab/>
      </w:r>
      <w:r w:rsidRPr="003A7EEE">
        <w:rPr>
          <w:b/>
          <w:sz w:val="28"/>
        </w:rPr>
        <w:t>:…………………………………………………………</w:t>
      </w:r>
      <w:r w:rsidR="00001E19" w:rsidRPr="003A7EEE">
        <w:rPr>
          <w:b/>
          <w:sz w:val="28"/>
        </w:rPr>
        <w:t>…………………</w:t>
      </w:r>
      <w:proofErr w:type="gramEnd"/>
    </w:p>
    <w:p w:rsidR="00985ECB" w:rsidRPr="003A7EEE" w:rsidRDefault="00985ECB" w:rsidP="003A7EEE">
      <w:pPr>
        <w:spacing w:after="0" w:line="360" w:lineRule="auto"/>
        <w:rPr>
          <w:b/>
          <w:sz w:val="28"/>
        </w:rPr>
      </w:pPr>
      <w:proofErr w:type="gramStart"/>
      <w:r w:rsidRPr="003A7EEE">
        <w:rPr>
          <w:b/>
          <w:sz w:val="28"/>
        </w:rPr>
        <w:t>Reg. No.</w:t>
      </w:r>
      <w:proofErr w:type="gramEnd"/>
      <w:r w:rsidRPr="003A7EEE">
        <w:rPr>
          <w:b/>
          <w:sz w:val="28"/>
        </w:rPr>
        <w:tab/>
        <w:t>:…………………………. ……………………………</w:t>
      </w:r>
      <w:r w:rsidR="00001E19" w:rsidRPr="003A7EEE">
        <w:rPr>
          <w:b/>
          <w:sz w:val="28"/>
        </w:rPr>
        <w:t>………………….</w:t>
      </w:r>
    </w:p>
    <w:p w:rsidR="007E3F1F" w:rsidRPr="003A7EEE" w:rsidRDefault="007E3F1F" w:rsidP="003A7EEE">
      <w:pPr>
        <w:spacing w:after="0" w:line="360" w:lineRule="auto"/>
        <w:rPr>
          <w:b/>
          <w:sz w:val="28"/>
        </w:rPr>
      </w:pPr>
      <w:proofErr w:type="gramStart"/>
      <w:r w:rsidRPr="003A7EEE">
        <w:rPr>
          <w:b/>
          <w:sz w:val="28"/>
        </w:rPr>
        <w:t xml:space="preserve">Guide </w:t>
      </w:r>
      <w:r w:rsidRPr="003A7EEE">
        <w:rPr>
          <w:b/>
          <w:sz w:val="28"/>
        </w:rPr>
        <w:tab/>
        <w:t>:……………………………………………………………………………</w:t>
      </w:r>
      <w:proofErr w:type="gramEnd"/>
    </w:p>
    <w:p w:rsidR="007E3F1F" w:rsidRDefault="007E3F1F" w:rsidP="003A7EEE">
      <w:pPr>
        <w:spacing w:after="0" w:line="360" w:lineRule="auto"/>
        <w:rPr>
          <w:b/>
          <w:sz w:val="32"/>
        </w:rPr>
      </w:pPr>
      <w:r w:rsidRPr="003A7EEE">
        <w:rPr>
          <w:b/>
          <w:sz w:val="28"/>
        </w:rPr>
        <w:t>Department</w:t>
      </w:r>
      <w:r w:rsidRPr="003A7EEE">
        <w:rPr>
          <w:b/>
          <w:sz w:val="28"/>
        </w:rPr>
        <w:tab/>
        <w:t>: ……………………………………………………………………………</w:t>
      </w:r>
    </w:p>
    <w:tbl>
      <w:tblPr>
        <w:tblStyle w:val="TableGrid"/>
        <w:tblW w:w="0" w:type="auto"/>
        <w:tblLayout w:type="fixed"/>
        <w:tblLook w:val="04A0"/>
      </w:tblPr>
      <w:tblGrid>
        <w:gridCol w:w="4608"/>
        <w:gridCol w:w="1440"/>
        <w:gridCol w:w="1350"/>
        <w:gridCol w:w="2178"/>
      </w:tblGrid>
      <w:tr w:rsidR="00985ECB" w:rsidRPr="007E3F1F" w:rsidTr="003A7EEE">
        <w:tc>
          <w:tcPr>
            <w:tcW w:w="4608" w:type="dxa"/>
          </w:tcPr>
          <w:p w:rsidR="00985ECB" w:rsidRPr="007E3F1F" w:rsidRDefault="00985ECB" w:rsidP="003A7EEE">
            <w:pPr>
              <w:jc w:val="center"/>
              <w:rPr>
                <w:b/>
              </w:rPr>
            </w:pPr>
            <w:r w:rsidRPr="007E3F1F">
              <w:rPr>
                <w:b/>
              </w:rPr>
              <w:t>Particulars</w:t>
            </w:r>
          </w:p>
        </w:tc>
        <w:tc>
          <w:tcPr>
            <w:tcW w:w="1440" w:type="dxa"/>
          </w:tcPr>
          <w:p w:rsidR="007E3F1F" w:rsidRPr="007E3F1F" w:rsidRDefault="00985ECB" w:rsidP="003A7EEE">
            <w:pPr>
              <w:jc w:val="center"/>
              <w:rPr>
                <w:b/>
              </w:rPr>
            </w:pPr>
            <w:r w:rsidRPr="007E3F1F">
              <w:rPr>
                <w:b/>
              </w:rPr>
              <w:t>Yes</w:t>
            </w:r>
            <w:r w:rsidR="003A7EEE">
              <w:rPr>
                <w:b/>
              </w:rPr>
              <w:t xml:space="preserve"> </w:t>
            </w:r>
            <w:r w:rsidR="007E3F1F" w:rsidRPr="007E3F1F">
              <w:rPr>
                <w:b/>
              </w:rPr>
              <w:t>/</w:t>
            </w:r>
            <w:r w:rsidR="003A7EEE">
              <w:rPr>
                <w:b/>
              </w:rPr>
              <w:t xml:space="preserve"> </w:t>
            </w:r>
            <w:r w:rsidR="007E3F1F" w:rsidRPr="007E3F1F">
              <w:rPr>
                <w:b/>
              </w:rPr>
              <w:t>No</w:t>
            </w:r>
          </w:p>
        </w:tc>
        <w:tc>
          <w:tcPr>
            <w:tcW w:w="1350" w:type="dxa"/>
          </w:tcPr>
          <w:p w:rsidR="00985ECB" w:rsidRPr="007E3F1F" w:rsidRDefault="007E3F1F" w:rsidP="003A7EEE">
            <w:pPr>
              <w:jc w:val="center"/>
              <w:rPr>
                <w:b/>
              </w:rPr>
            </w:pPr>
            <w:r w:rsidRPr="007E3F1F">
              <w:rPr>
                <w:b/>
              </w:rPr>
              <w:t>Date</w:t>
            </w:r>
          </w:p>
        </w:tc>
        <w:tc>
          <w:tcPr>
            <w:tcW w:w="2178" w:type="dxa"/>
          </w:tcPr>
          <w:p w:rsidR="00985ECB" w:rsidRPr="007E3F1F" w:rsidRDefault="00985ECB" w:rsidP="003A7EEE">
            <w:pPr>
              <w:jc w:val="center"/>
              <w:rPr>
                <w:b/>
              </w:rPr>
            </w:pPr>
            <w:r w:rsidRPr="007E3F1F">
              <w:rPr>
                <w:b/>
              </w:rPr>
              <w:t>Remarks</w:t>
            </w:r>
          </w:p>
        </w:tc>
      </w:tr>
      <w:tr w:rsidR="00985ECB" w:rsidRPr="007E3F1F" w:rsidTr="003A7EEE">
        <w:tc>
          <w:tcPr>
            <w:tcW w:w="4608" w:type="dxa"/>
          </w:tcPr>
          <w:p w:rsidR="00985ECB" w:rsidRPr="007E3F1F" w:rsidRDefault="00985ECB" w:rsidP="00822855">
            <w:r w:rsidRPr="007E3F1F">
              <w:t xml:space="preserve">Application </w:t>
            </w:r>
            <w:r w:rsidR="00822855" w:rsidRPr="007E3F1F">
              <w:t>Form Acceptance</w:t>
            </w:r>
          </w:p>
        </w:tc>
        <w:tc>
          <w:tcPr>
            <w:tcW w:w="1440" w:type="dxa"/>
          </w:tcPr>
          <w:p w:rsidR="00985ECB" w:rsidRPr="007E3F1F" w:rsidRDefault="00985ECB" w:rsidP="00985ECB"/>
        </w:tc>
        <w:tc>
          <w:tcPr>
            <w:tcW w:w="1350" w:type="dxa"/>
          </w:tcPr>
          <w:p w:rsidR="00985ECB" w:rsidRPr="007E3F1F" w:rsidRDefault="00985ECB" w:rsidP="00985ECB"/>
        </w:tc>
        <w:tc>
          <w:tcPr>
            <w:tcW w:w="2178" w:type="dxa"/>
          </w:tcPr>
          <w:p w:rsidR="00985ECB" w:rsidRPr="007E3F1F" w:rsidRDefault="00985ECB" w:rsidP="00985ECB"/>
        </w:tc>
      </w:tr>
      <w:tr w:rsidR="00985ECB" w:rsidRPr="007E3F1F" w:rsidTr="003A7EEE">
        <w:tc>
          <w:tcPr>
            <w:tcW w:w="4608" w:type="dxa"/>
          </w:tcPr>
          <w:p w:rsidR="00985ECB" w:rsidRPr="007E3F1F" w:rsidRDefault="00985ECB" w:rsidP="00985ECB">
            <w:r w:rsidRPr="007E3F1F">
              <w:t>Application Fee</w:t>
            </w:r>
          </w:p>
        </w:tc>
        <w:tc>
          <w:tcPr>
            <w:tcW w:w="1440" w:type="dxa"/>
          </w:tcPr>
          <w:p w:rsidR="00985ECB" w:rsidRPr="007E3F1F" w:rsidRDefault="00985ECB" w:rsidP="00985ECB"/>
        </w:tc>
        <w:tc>
          <w:tcPr>
            <w:tcW w:w="1350" w:type="dxa"/>
          </w:tcPr>
          <w:p w:rsidR="00985ECB" w:rsidRPr="007E3F1F" w:rsidRDefault="00985ECB" w:rsidP="00985ECB"/>
        </w:tc>
        <w:tc>
          <w:tcPr>
            <w:tcW w:w="2178" w:type="dxa"/>
          </w:tcPr>
          <w:p w:rsidR="00985ECB" w:rsidRPr="007E3F1F" w:rsidRDefault="00985ECB" w:rsidP="00985ECB"/>
        </w:tc>
      </w:tr>
      <w:tr w:rsidR="00985ECB" w:rsidRPr="007E3F1F" w:rsidTr="003A7EEE">
        <w:tc>
          <w:tcPr>
            <w:tcW w:w="4608" w:type="dxa"/>
          </w:tcPr>
          <w:p w:rsidR="00985ECB" w:rsidRPr="007E3F1F" w:rsidRDefault="00985ECB" w:rsidP="00985ECB">
            <w:r w:rsidRPr="007E3F1F">
              <w:t>Copies of Certificates</w:t>
            </w:r>
          </w:p>
        </w:tc>
        <w:tc>
          <w:tcPr>
            <w:tcW w:w="1440" w:type="dxa"/>
          </w:tcPr>
          <w:p w:rsidR="00985ECB" w:rsidRPr="007E3F1F" w:rsidRDefault="00985ECB" w:rsidP="00985ECB"/>
        </w:tc>
        <w:tc>
          <w:tcPr>
            <w:tcW w:w="1350" w:type="dxa"/>
          </w:tcPr>
          <w:p w:rsidR="00985ECB" w:rsidRPr="007E3F1F" w:rsidRDefault="00985ECB" w:rsidP="00985ECB"/>
        </w:tc>
        <w:tc>
          <w:tcPr>
            <w:tcW w:w="2178" w:type="dxa"/>
          </w:tcPr>
          <w:p w:rsidR="00985ECB" w:rsidRPr="007E3F1F" w:rsidRDefault="00985ECB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985ECB">
            <w:r w:rsidRPr="007E3F1F">
              <w:t>No Objection Certificate, if any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3D3172" w:rsidRPr="007E3F1F" w:rsidTr="003A7EEE">
        <w:tc>
          <w:tcPr>
            <w:tcW w:w="4608" w:type="dxa"/>
          </w:tcPr>
          <w:p w:rsidR="003D3172" w:rsidRPr="007E3F1F" w:rsidRDefault="003D3172" w:rsidP="00985ECB">
            <w:r w:rsidRPr="007E3F1F">
              <w:t>Admission Letter</w:t>
            </w:r>
          </w:p>
        </w:tc>
        <w:tc>
          <w:tcPr>
            <w:tcW w:w="1440" w:type="dxa"/>
          </w:tcPr>
          <w:p w:rsidR="003D3172" w:rsidRPr="007E3F1F" w:rsidRDefault="003D3172" w:rsidP="00985ECB"/>
        </w:tc>
        <w:tc>
          <w:tcPr>
            <w:tcW w:w="1350" w:type="dxa"/>
          </w:tcPr>
          <w:p w:rsidR="003D3172" w:rsidRPr="007E3F1F" w:rsidRDefault="003D3172" w:rsidP="00985ECB"/>
        </w:tc>
        <w:tc>
          <w:tcPr>
            <w:tcW w:w="2178" w:type="dxa"/>
          </w:tcPr>
          <w:p w:rsidR="003D3172" w:rsidRPr="007E3F1F" w:rsidRDefault="003D3172" w:rsidP="00985ECB"/>
        </w:tc>
      </w:tr>
      <w:tr w:rsidR="00985ECB" w:rsidRPr="007E3F1F" w:rsidTr="003A7EEE">
        <w:tc>
          <w:tcPr>
            <w:tcW w:w="4608" w:type="dxa"/>
          </w:tcPr>
          <w:p w:rsidR="00985ECB" w:rsidRPr="007E3F1F" w:rsidRDefault="00985ECB" w:rsidP="00985ECB">
            <w:r w:rsidRPr="007E3F1F">
              <w:t>Entrance Examination</w:t>
            </w:r>
          </w:p>
        </w:tc>
        <w:tc>
          <w:tcPr>
            <w:tcW w:w="1440" w:type="dxa"/>
          </w:tcPr>
          <w:p w:rsidR="00985ECB" w:rsidRPr="007E3F1F" w:rsidRDefault="00985ECB" w:rsidP="00985ECB"/>
        </w:tc>
        <w:tc>
          <w:tcPr>
            <w:tcW w:w="1350" w:type="dxa"/>
          </w:tcPr>
          <w:p w:rsidR="00985ECB" w:rsidRPr="007E3F1F" w:rsidRDefault="00985ECB" w:rsidP="00985ECB"/>
        </w:tc>
        <w:tc>
          <w:tcPr>
            <w:tcW w:w="2178" w:type="dxa"/>
          </w:tcPr>
          <w:p w:rsidR="00985ECB" w:rsidRPr="007E3F1F" w:rsidRDefault="00985ECB" w:rsidP="00985ECB"/>
        </w:tc>
      </w:tr>
      <w:tr w:rsidR="00985ECB" w:rsidRPr="007E3F1F" w:rsidTr="003A7EEE">
        <w:tc>
          <w:tcPr>
            <w:tcW w:w="4608" w:type="dxa"/>
          </w:tcPr>
          <w:p w:rsidR="00985ECB" w:rsidRPr="007E3F1F" w:rsidRDefault="00985ECB" w:rsidP="00985ECB">
            <w:r w:rsidRPr="007E3F1F">
              <w:t>Interview</w:t>
            </w:r>
          </w:p>
        </w:tc>
        <w:tc>
          <w:tcPr>
            <w:tcW w:w="1440" w:type="dxa"/>
          </w:tcPr>
          <w:p w:rsidR="00985ECB" w:rsidRPr="007E3F1F" w:rsidRDefault="00985ECB" w:rsidP="00985ECB"/>
        </w:tc>
        <w:tc>
          <w:tcPr>
            <w:tcW w:w="1350" w:type="dxa"/>
          </w:tcPr>
          <w:p w:rsidR="00985ECB" w:rsidRPr="007E3F1F" w:rsidRDefault="00985ECB" w:rsidP="00985ECB"/>
        </w:tc>
        <w:tc>
          <w:tcPr>
            <w:tcW w:w="2178" w:type="dxa"/>
          </w:tcPr>
          <w:p w:rsidR="00985ECB" w:rsidRPr="007E3F1F" w:rsidRDefault="00985ECB" w:rsidP="00985ECB"/>
        </w:tc>
      </w:tr>
      <w:tr w:rsidR="00985ECB" w:rsidRPr="007E3F1F" w:rsidTr="003A7EEE">
        <w:tc>
          <w:tcPr>
            <w:tcW w:w="4608" w:type="dxa"/>
          </w:tcPr>
          <w:p w:rsidR="00985ECB" w:rsidRPr="007E3F1F" w:rsidRDefault="00822855" w:rsidP="00822855">
            <w:r w:rsidRPr="007E3F1F">
              <w:t xml:space="preserve">Recommendation of </w:t>
            </w:r>
            <w:r w:rsidR="00985ECB" w:rsidRPr="007E3F1F">
              <w:t>HOD</w:t>
            </w:r>
          </w:p>
        </w:tc>
        <w:tc>
          <w:tcPr>
            <w:tcW w:w="1440" w:type="dxa"/>
          </w:tcPr>
          <w:p w:rsidR="00985ECB" w:rsidRPr="007E3F1F" w:rsidRDefault="00985ECB" w:rsidP="00985ECB"/>
        </w:tc>
        <w:tc>
          <w:tcPr>
            <w:tcW w:w="1350" w:type="dxa"/>
          </w:tcPr>
          <w:p w:rsidR="00985ECB" w:rsidRPr="007E3F1F" w:rsidRDefault="00985ECB" w:rsidP="00985ECB"/>
        </w:tc>
        <w:tc>
          <w:tcPr>
            <w:tcW w:w="2178" w:type="dxa"/>
          </w:tcPr>
          <w:p w:rsidR="00985ECB" w:rsidRPr="007E3F1F" w:rsidRDefault="00985ECB" w:rsidP="00985ECB"/>
        </w:tc>
      </w:tr>
      <w:tr w:rsidR="00822855" w:rsidRPr="007E3F1F" w:rsidTr="003A7EEE">
        <w:tc>
          <w:tcPr>
            <w:tcW w:w="4608" w:type="dxa"/>
          </w:tcPr>
          <w:p w:rsidR="00822855" w:rsidRPr="007E3F1F" w:rsidRDefault="00822855" w:rsidP="003D3172">
            <w:r w:rsidRPr="007E3F1F">
              <w:t>Approval of Registrar, Vice Chancellor</w:t>
            </w:r>
          </w:p>
        </w:tc>
        <w:tc>
          <w:tcPr>
            <w:tcW w:w="1440" w:type="dxa"/>
          </w:tcPr>
          <w:p w:rsidR="00822855" w:rsidRPr="007E3F1F" w:rsidRDefault="00822855" w:rsidP="00985ECB"/>
        </w:tc>
        <w:tc>
          <w:tcPr>
            <w:tcW w:w="1350" w:type="dxa"/>
          </w:tcPr>
          <w:p w:rsidR="00822855" w:rsidRPr="007E3F1F" w:rsidRDefault="00822855" w:rsidP="00985ECB"/>
        </w:tc>
        <w:tc>
          <w:tcPr>
            <w:tcW w:w="2178" w:type="dxa"/>
          </w:tcPr>
          <w:p w:rsidR="00822855" w:rsidRPr="007E3F1F" w:rsidRDefault="00822855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Payment of annual research fee-I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Doctoral Committee appointment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1</w:t>
            </w:r>
            <w:r w:rsidRPr="007E3F1F">
              <w:rPr>
                <w:vertAlign w:val="superscript"/>
              </w:rPr>
              <w:t>st</w:t>
            </w:r>
            <w:r w:rsidRPr="007E3F1F">
              <w:t xml:space="preserve"> DC Meeting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Provisional Registration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7E3F1F" w:rsidRPr="007E3F1F" w:rsidRDefault="002A24A3" w:rsidP="002E3606">
            <w:r w:rsidRPr="007E3F1F">
              <w:t>Six monthly progress report</w:t>
            </w:r>
            <w:r w:rsidR="00001E19" w:rsidRPr="007E3F1F">
              <w:t xml:space="preserve"> 1 </w:t>
            </w:r>
          </w:p>
          <w:p w:rsidR="00001E19" w:rsidRPr="007E3F1F" w:rsidRDefault="002A24A3" w:rsidP="002E3606">
            <w:r w:rsidRPr="007E3F1F">
              <w:t>+ One Conference Paper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2A24A3" w:rsidRPr="007E3F1F" w:rsidTr="003A7EEE">
        <w:tc>
          <w:tcPr>
            <w:tcW w:w="4608" w:type="dxa"/>
          </w:tcPr>
          <w:p w:rsidR="007E3F1F" w:rsidRPr="007E3F1F" w:rsidRDefault="002A24A3" w:rsidP="002A24A3">
            <w:r w:rsidRPr="007E3F1F">
              <w:t xml:space="preserve">Six Month Progress Report 2 </w:t>
            </w:r>
          </w:p>
          <w:p w:rsidR="002A24A3" w:rsidRPr="007E3F1F" w:rsidRDefault="002A24A3" w:rsidP="002A24A3">
            <w:r w:rsidRPr="007E3F1F">
              <w:t>+ One paper in SCOPUS journal</w:t>
            </w:r>
          </w:p>
        </w:tc>
        <w:tc>
          <w:tcPr>
            <w:tcW w:w="1440" w:type="dxa"/>
          </w:tcPr>
          <w:p w:rsidR="002A24A3" w:rsidRPr="007E3F1F" w:rsidRDefault="002A24A3" w:rsidP="00985ECB"/>
        </w:tc>
        <w:tc>
          <w:tcPr>
            <w:tcW w:w="1350" w:type="dxa"/>
          </w:tcPr>
          <w:p w:rsidR="002A24A3" w:rsidRPr="007E3F1F" w:rsidRDefault="002A24A3" w:rsidP="00985ECB"/>
        </w:tc>
        <w:tc>
          <w:tcPr>
            <w:tcW w:w="2178" w:type="dxa"/>
          </w:tcPr>
          <w:p w:rsidR="002A24A3" w:rsidRPr="007E3F1F" w:rsidRDefault="002A24A3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Course work completion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Payment of annual research fee-II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2</w:t>
            </w:r>
            <w:r w:rsidRPr="007E3F1F">
              <w:rPr>
                <w:vertAlign w:val="superscript"/>
              </w:rPr>
              <w:t>nd</w:t>
            </w:r>
            <w:r w:rsidRPr="007E3F1F">
              <w:t xml:space="preserve"> DC meeting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Six monthly progress reports 3 and 4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Payment of annual research fee-III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3</w:t>
            </w:r>
            <w:r w:rsidRPr="007E3F1F">
              <w:rPr>
                <w:vertAlign w:val="superscript"/>
              </w:rPr>
              <w:t>rd</w:t>
            </w:r>
            <w:r w:rsidRPr="007E3F1F">
              <w:t xml:space="preserve"> DC meeting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Six monthly progress reports 5 and 6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Publications</w:t>
            </w:r>
            <w:r w:rsidR="007E3F1F" w:rsidRPr="007E3F1F">
              <w:t xml:space="preserve"> 2 and 3 in Thompson Reuters/ISI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Synopsis Meeting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Synopsis Fee payment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Synopsis Forwarded to COE office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Synopsis Acceptance by Examiners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7E3F1F" w:rsidRPr="007E3F1F" w:rsidTr="003A7EEE">
        <w:tc>
          <w:tcPr>
            <w:tcW w:w="4608" w:type="dxa"/>
          </w:tcPr>
          <w:p w:rsidR="007E3F1F" w:rsidRPr="007E3F1F" w:rsidRDefault="007E3F1F" w:rsidP="002E3606">
            <w:r>
              <w:t>Pre-PhD presentation</w:t>
            </w:r>
          </w:p>
        </w:tc>
        <w:tc>
          <w:tcPr>
            <w:tcW w:w="1440" w:type="dxa"/>
          </w:tcPr>
          <w:p w:rsidR="007E3F1F" w:rsidRPr="007E3F1F" w:rsidRDefault="007E3F1F" w:rsidP="00985ECB"/>
        </w:tc>
        <w:tc>
          <w:tcPr>
            <w:tcW w:w="1350" w:type="dxa"/>
          </w:tcPr>
          <w:p w:rsidR="007E3F1F" w:rsidRPr="007E3F1F" w:rsidRDefault="007E3F1F" w:rsidP="00985ECB"/>
        </w:tc>
        <w:tc>
          <w:tcPr>
            <w:tcW w:w="2178" w:type="dxa"/>
          </w:tcPr>
          <w:p w:rsidR="007E3F1F" w:rsidRPr="007E3F1F" w:rsidRDefault="007E3F1F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Thesis Submission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Consolidated Report of Examiners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Viva Voce Examination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  <w:tr w:rsidR="00001E19" w:rsidRPr="007E3F1F" w:rsidTr="003A7EEE">
        <w:tc>
          <w:tcPr>
            <w:tcW w:w="4608" w:type="dxa"/>
          </w:tcPr>
          <w:p w:rsidR="00001E19" w:rsidRPr="007E3F1F" w:rsidRDefault="00001E19" w:rsidP="002E3606">
            <w:r w:rsidRPr="007E3F1F">
              <w:t>Award of Degree</w:t>
            </w:r>
          </w:p>
        </w:tc>
        <w:tc>
          <w:tcPr>
            <w:tcW w:w="1440" w:type="dxa"/>
          </w:tcPr>
          <w:p w:rsidR="00001E19" w:rsidRPr="007E3F1F" w:rsidRDefault="00001E19" w:rsidP="00985ECB"/>
        </w:tc>
        <w:tc>
          <w:tcPr>
            <w:tcW w:w="1350" w:type="dxa"/>
          </w:tcPr>
          <w:p w:rsidR="00001E19" w:rsidRPr="007E3F1F" w:rsidRDefault="00001E19" w:rsidP="00985ECB"/>
        </w:tc>
        <w:tc>
          <w:tcPr>
            <w:tcW w:w="2178" w:type="dxa"/>
          </w:tcPr>
          <w:p w:rsidR="00001E19" w:rsidRPr="007E3F1F" w:rsidRDefault="00001E19" w:rsidP="00985ECB"/>
        </w:tc>
      </w:tr>
    </w:tbl>
    <w:p w:rsidR="000924C9" w:rsidRPr="00985ECB" w:rsidRDefault="000924C9" w:rsidP="003A7EEE">
      <w:pPr>
        <w:spacing w:after="0" w:line="240" w:lineRule="auto"/>
        <w:rPr>
          <w:b/>
          <w:sz w:val="32"/>
        </w:rPr>
      </w:pPr>
    </w:p>
    <w:sectPr w:rsidR="000924C9" w:rsidRPr="00985ECB" w:rsidSect="00464674">
      <w:pgSz w:w="12240" w:h="15840"/>
      <w:pgMar w:top="45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85ECB"/>
    <w:rsid w:val="00001E19"/>
    <w:rsid w:val="0003294C"/>
    <w:rsid w:val="000473D2"/>
    <w:rsid w:val="000924C9"/>
    <w:rsid w:val="00210E2D"/>
    <w:rsid w:val="002A24A3"/>
    <w:rsid w:val="00334C7D"/>
    <w:rsid w:val="003A7EEE"/>
    <w:rsid w:val="003D3172"/>
    <w:rsid w:val="00464674"/>
    <w:rsid w:val="005D3FCB"/>
    <w:rsid w:val="00632D78"/>
    <w:rsid w:val="006F2B51"/>
    <w:rsid w:val="007D7A5D"/>
    <w:rsid w:val="007E3F1F"/>
    <w:rsid w:val="008174C3"/>
    <w:rsid w:val="00822855"/>
    <w:rsid w:val="00985ECB"/>
    <w:rsid w:val="00A7453A"/>
    <w:rsid w:val="00B47343"/>
    <w:rsid w:val="00B51B44"/>
    <w:rsid w:val="00CB3050"/>
    <w:rsid w:val="00D658E5"/>
    <w:rsid w:val="00E22F32"/>
    <w:rsid w:val="00F871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73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85E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4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46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AMET</dc:creator>
  <cp:lastModifiedBy>ITSUPPORT</cp:lastModifiedBy>
  <cp:revision>5</cp:revision>
  <cp:lastPrinted>2016-01-09T07:07:00Z</cp:lastPrinted>
  <dcterms:created xsi:type="dcterms:W3CDTF">2016-05-11T09:00:00Z</dcterms:created>
  <dcterms:modified xsi:type="dcterms:W3CDTF">2018-01-08T03:58:00Z</dcterms:modified>
</cp:coreProperties>
</file>